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6C" w:rsidRDefault="001D104B" w:rsidP="00874271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 </w:t>
      </w:r>
    </w:p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800A6C" w:rsidRDefault="00C142C8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800A6C" w:rsidRPr="00B56756" w:rsidRDefault="00800A6C" w:rsidP="00E26DCE">
      <w:pPr>
        <w:pStyle w:val="a8"/>
        <w:rPr>
          <w:b/>
          <w:bCs/>
          <w:sz w:val="32"/>
          <w:szCs w:val="32"/>
        </w:rPr>
      </w:pPr>
      <w:r w:rsidRPr="00B56756">
        <w:rPr>
          <w:b/>
          <w:bCs/>
          <w:sz w:val="32"/>
          <w:szCs w:val="32"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Pr="001A4BEE" w:rsidRDefault="00800A6C">
            <w:pPr>
              <w:pStyle w:val="a8"/>
              <w:spacing w:before="240" w:after="240" w:line="240" w:lineRule="auto"/>
              <w:rPr>
                <w:rFonts w:eastAsia="Times New Roman" w:cs="Arial"/>
                <w:b/>
                <w:bCs/>
                <w:sz w:val="44"/>
                <w:szCs w:val="44"/>
                <w:lang w:val="ru-RU"/>
              </w:rPr>
            </w:pPr>
            <w:r w:rsidRPr="00C142C8">
              <w:rPr>
                <w:rFonts w:eastAsia="Times New Roman" w:cs="Arial"/>
                <w:b/>
                <w:bCs/>
                <w:sz w:val="44"/>
                <w:szCs w:val="44"/>
                <w:lang w:val="ru-RU"/>
              </w:rPr>
              <w:t xml:space="preserve">РЕШЕНИЕ </w:t>
            </w:r>
          </w:p>
        </w:tc>
      </w:tr>
    </w:tbl>
    <w:p w:rsidR="00800A6C" w:rsidRDefault="001A4BEE" w:rsidP="00874271">
      <w:r>
        <w:t>О</w:t>
      </w:r>
      <w:r w:rsidR="00800A6C">
        <w:t>т</w:t>
      </w:r>
      <w:r>
        <w:t xml:space="preserve"> 18.03.2021</w:t>
      </w:r>
      <w:r w:rsidR="00800A6C">
        <w:t xml:space="preserve"> г</w:t>
      </w:r>
      <w:proofErr w:type="gramStart"/>
      <w:r>
        <w:t xml:space="preserve"> </w:t>
      </w:r>
      <w:r w:rsidR="00800A6C">
        <w:t>.</w:t>
      </w:r>
      <w:proofErr w:type="gramEnd"/>
      <w:r w:rsidR="00800A6C">
        <w:t>№</w:t>
      </w:r>
      <w:r>
        <w:t xml:space="preserve"> 4-67</w:t>
      </w:r>
    </w:p>
    <w:p w:rsidR="00800A6C" w:rsidRDefault="00800A6C" w:rsidP="00874271">
      <w:pPr>
        <w:spacing w:line="360" w:lineRule="auto"/>
      </w:pPr>
      <w:r>
        <w:t>243300, г.Унеча, Брянская область</w:t>
      </w:r>
    </w:p>
    <w:p w:rsidR="00C764E9" w:rsidRDefault="00C764E9" w:rsidP="00C764E9">
      <w:pPr>
        <w:jc w:val="both"/>
      </w:pPr>
    </w:p>
    <w:p w:rsidR="001C0E16" w:rsidRPr="00130EA8" w:rsidRDefault="00C764E9" w:rsidP="00130EA8">
      <w:pPr>
        <w:ind w:right="5952"/>
        <w:jc w:val="both"/>
      </w:pPr>
      <w:r w:rsidRPr="00130EA8">
        <w:t xml:space="preserve">О </w:t>
      </w:r>
      <w:r w:rsidR="0082206C" w:rsidRPr="00130EA8">
        <w:t xml:space="preserve">муниципальном дорожном </w:t>
      </w:r>
      <w:r w:rsidR="00130EA8">
        <w:t>ф</w:t>
      </w:r>
      <w:r w:rsidR="0082206C" w:rsidRPr="00130EA8">
        <w:t>онде</w:t>
      </w:r>
      <w:r w:rsidR="00130EA8">
        <w:t xml:space="preserve"> </w:t>
      </w:r>
      <w:r w:rsidR="0082206C" w:rsidRPr="00130EA8">
        <w:t xml:space="preserve">муниципального образования </w:t>
      </w:r>
      <w:r w:rsidR="00130EA8">
        <w:t>«</w:t>
      </w:r>
      <w:proofErr w:type="spellStart"/>
      <w:r w:rsidR="0082206C" w:rsidRPr="00130EA8">
        <w:t>Унечское</w:t>
      </w:r>
      <w:proofErr w:type="spellEnd"/>
      <w:r w:rsidR="0082206C" w:rsidRPr="00130EA8">
        <w:t xml:space="preserve"> городское поселение</w:t>
      </w:r>
      <w:r w:rsidR="00130EA8">
        <w:t xml:space="preserve"> </w:t>
      </w:r>
      <w:r w:rsidR="0082206C" w:rsidRPr="00130EA8">
        <w:t>Унечского муниципального района Брянской области</w:t>
      </w:r>
      <w:r w:rsidR="00130EA8">
        <w:t>»</w:t>
      </w:r>
    </w:p>
    <w:p w:rsidR="00C764E9" w:rsidRDefault="00C764E9" w:rsidP="00130EA8">
      <w:pPr>
        <w:jc w:val="both"/>
      </w:pPr>
    </w:p>
    <w:p w:rsidR="002D6FB3" w:rsidRDefault="002D6FB3" w:rsidP="00C764E9">
      <w:pPr>
        <w:jc w:val="both"/>
      </w:pPr>
    </w:p>
    <w:p w:rsidR="000D4848" w:rsidRPr="00FD2D94" w:rsidRDefault="000D4848" w:rsidP="000D4848">
      <w:pPr>
        <w:tabs>
          <w:tab w:val="left" w:pos="1455"/>
        </w:tabs>
        <w:spacing w:line="276" w:lineRule="auto"/>
        <w:ind w:firstLine="709"/>
        <w:contextualSpacing/>
        <w:jc w:val="both"/>
      </w:pPr>
      <w:r>
        <w:t xml:space="preserve">В соответствии с пунктом 5 статьи 179.4 </w:t>
      </w:r>
      <w:r w:rsidRPr="00FD2D94">
        <w:t xml:space="preserve">Бюджетного кодекса Российской Федерации, </w:t>
      </w:r>
      <w:r>
        <w:t xml:space="preserve">Федеральными законами  от </w:t>
      </w:r>
      <w:r w:rsidRPr="00FD2D94">
        <w:t>08.11.2007 №257-ФЗ «Об автомобильных дорогах и о дорожной деятельности в Российской Федерации»,</w:t>
      </w:r>
      <w:r w:rsidRPr="000D4848">
        <w:t xml:space="preserve"> </w:t>
      </w:r>
      <w:r w:rsidRPr="00FD2D94">
        <w:t>06.10.2003 № 131-ФЗ «Об общих принципах организации местного самоуправления в Российской Федерации»</w:t>
      </w:r>
      <w:r>
        <w:t xml:space="preserve">, </w:t>
      </w:r>
      <w:r w:rsidRPr="00FD2D94">
        <w:t xml:space="preserve">Уставом муниципального образования </w:t>
      </w:r>
      <w:proofErr w:type="spellStart"/>
      <w:r w:rsidRPr="00FD2D94">
        <w:t>Унечское</w:t>
      </w:r>
      <w:proofErr w:type="spellEnd"/>
      <w:r w:rsidRPr="00FD2D94">
        <w:t xml:space="preserve"> городское поселение Унечского муниципального района Брянской области</w:t>
      </w:r>
      <w:r>
        <w:t xml:space="preserve"> и в </w:t>
      </w:r>
      <w:r w:rsidRPr="00FD2D94">
        <w:t>целях финансового обеспечения дорожной деятельности в отношении автомобильных дорог общего пользования местного значения</w:t>
      </w:r>
      <w:r w:rsidR="00C16C2A">
        <w:t>,</w:t>
      </w:r>
      <w:r>
        <w:t xml:space="preserve"> </w:t>
      </w:r>
      <w:proofErr w:type="spellStart"/>
      <w:r w:rsidRPr="00FD2D94">
        <w:t>Унечский</w:t>
      </w:r>
      <w:proofErr w:type="spellEnd"/>
      <w:r w:rsidRPr="00FD2D94">
        <w:t xml:space="preserve"> городской Совет народных депутатов</w:t>
      </w:r>
    </w:p>
    <w:p w:rsidR="000D4848" w:rsidRDefault="000D4848" w:rsidP="00FD2D94">
      <w:pPr>
        <w:tabs>
          <w:tab w:val="left" w:pos="1455"/>
        </w:tabs>
        <w:spacing w:line="276" w:lineRule="auto"/>
        <w:ind w:firstLine="709"/>
        <w:contextualSpacing/>
        <w:jc w:val="both"/>
      </w:pPr>
    </w:p>
    <w:p w:rsidR="00FC6D6C" w:rsidRPr="00FD2D94" w:rsidRDefault="00630C10" w:rsidP="00630C10">
      <w:pPr>
        <w:tabs>
          <w:tab w:val="left" w:pos="1455"/>
        </w:tabs>
        <w:spacing w:line="276" w:lineRule="auto"/>
        <w:ind w:firstLine="426"/>
        <w:contextualSpacing/>
        <w:jc w:val="both"/>
      </w:pPr>
      <w:bookmarkStart w:id="0" w:name="_GoBack"/>
      <w:bookmarkEnd w:id="0"/>
      <w:r>
        <w:t xml:space="preserve"> </w:t>
      </w:r>
      <w:r w:rsidR="002E07C3" w:rsidRPr="00FD2D94">
        <w:t xml:space="preserve"> РЕШИЛ:   </w:t>
      </w:r>
    </w:p>
    <w:p w:rsidR="00D6168A" w:rsidRPr="00FD2D94" w:rsidRDefault="00D6168A" w:rsidP="00FD2D94">
      <w:pPr>
        <w:spacing w:line="276" w:lineRule="auto"/>
        <w:jc w:val="both"/>
      </w:pPr>
      <w:r w:rsidRPr="00FD2D94">
        <w:t xml:space="preserve">         </w:t>
      </w:r>
      <w:r w:rsidR="00FC6D6C" w:rsidRPr="00FD2D94">
        <w:t>1.Создать муниц</w:t>
      </w:r>
      <w:r w:rsidRPr="00FD2D94">
        <w:t>и</w:t>
      </w:r>
      <w:r w:rsidR="00FC6D6C" w:rsidRPr="00FD2D94">
        <w:t xml:space="preserve">пальный дорожный фонд </w:t>
      </w:r>
      <w:r w:rsidRPr="00FD2D94">
        <w:t xml:space="preserve">муниципального образования </w:t>
      </w:r>
    </w:p>
    <w:p w:rsidR="00D6168A" w:rsidRPr="00FD2D94" w:rsidRDefault="00D6168A" w:rsidP="00FD2D94">
      <w:pPr>
        <w:spacing w:line="276" w:lineRule="auto"/>
        <w:jc w:val="both"/>
      </w:pPr>
      <w:proofErr w:type="spellStart"/>
      <w:r w:rsidRPr="00FD2D94">
        <w:t>Унечское</w:t>
      </w:r>
      <w:proofErr w:type="spellEnd"/>
      <w:r w:rsidRPr="00FD2D94">
        <w:t xml:space="preserve"> городское поселение Унечского муниципального района Брянской области.</w:t>
      </w:r>
    </w:p>
    <w:p w:rsidR="00E31E01" w:rsidRPr="00FD2D94" w:rsidRDefault="00D6168A" w:rsidP="00FD2D94">
      <w:pPr>
        <w:spacing w:line="276" w:lineRule="auto"/>
        <w:jc w:val="both"/>
      </w:pPr>
      <w:r w:rsidRPr="00FD2D94">
        <w:t xml:space="preserve">        2.Утвердить прилагаемый порядок формирования и использования бюджетных ассигнований дорожного фонда</w:t>
      </w:r>
      <w:r w:rsidR="00E31E01" w:rsidRPr="00FD2D94">
        <w:t xml:space="preserve"> муниципального образования </w:t>
      </w:r>
      <w:proofErr w:type="spellStart"/>
      <w:r w:rsidR="00E31E01" w:rsidRPr="00FD2D94">
        <w:t>Унечское</w:t>
      </w:r>
      <w:proofErr w:type="spellEnd"/>
      <w:r w:rsidR="00E31E01" w:rsidRPr="00FD2D94">
        <w:t xml:space="preserve"> городское поселение Унечского муниципального района Брянской области.</w:t>
      </w:r>
    </w:p>
    <w:p w:rsidR="00E011E8" w:rsidRPr="00FD2D94" w:rsidRDefault="00E011E8" w:rsidP="00FD2D94">
      <w:pPr>
        <w:pStyle w:val="ad"/>
        <w:spacing w:line="276" w:lineRule="auto"/>
        <w:ind w:left="0" w:hanging="142"/>
        <w:jc w:val="both"/>
      </w:pPr>
      <w:r w:rsidRPr="00FD2D94">
        <w:t xml:space="preserve">           </w:t>
      </w:r>
      <w:r w:rsidR="00E31E01" w:rsidRPr="00FD2D94">
        <w:t>3.</w:t>
      </w:r>
      <w:r w:rsidRPr="00FD2D94">
        <w:t>Опубликовать настоящее решение в муниципальном печатном средстве массовой информации «</w:t>
      </w:r>
      <w:proofErr w:type="spellStart"/>
      <w:r w:rsidRPr="00FD2D94">
        <w:t>Унечский</w:t>
      </w:r>
      <w:proofErr w:type="spellEnd"/>
      <w:r w:rsidRPr="00FD2D94">
        <w:t xml:space="preserve"> муниципальный вестник» и разместить на официальном сайте администрации Унечского района в сети Интернет </w:t>
      </w:r>
      <w:r w:rsidRPr="00FD2D94">
        <w:rPr>
          <w:lang w:val="en-US"/>
        </w:rPr>
        <w:t>www</w:t>
      </w:r>
      <w:r w:rsidRPr="00FD2D94">
        <w:t>.</w:t>
      </w:r>
      <w:proofErr w:type="spellStart"/>
      <w:r w:rsidRPr="00FD2D94">
        <w:rPr>
          <w:lang w:val="en-US"/>
        </w:rPr>
        <w:t>unradm</w:t>
      </w:r>
      <w:proofErr w:type="spellEnd"/>
      <w:r w:rsidRPr="00FD2D94">
        <w:t>.</w:t>
      </w:r>
      <w:proofErr w:type="spellStart"/>
      <w:r w:rsidRPr="00FD2D94">
        <w:rPr>
          <w:lang w:val="en-US"/>
        </w:rPr>
        <w:t>ru</w:t>
      </w:r>
      <w:proofErr w:type="spellEnd"/>
      <w:r w:rsidRPr="00FD2D94">
        <w:t>.</w:t>
      </w:r>
    </w:p>
    <w:p w:rsidR="00E011E8" w:rsidRPr="00FD2D94" w:rsidRDefault="00E011E8" w:rsidP="00FD2D94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 w:rsidRPr="00FD2D94">
        <w:t xml:space="preserve"> 4.Данное решение вступает в силу со дня его подписания.</w:t>
      </w:r>
    </w:p>
    <w:p w:rsidR="00E73E50" w:rsidRPr="00FD2D94" w:rsidRDefault="00E73E50" w:rsidP="00FD2D94">
      <w:pPr>
        <w:widowControl w:val="0"/>
        <w:spacing w:line="276" w:lineRule="auto"/>
        <w:jc w:val="both"/>
      </w:pPr>
      <w:r w:rsidRPr="00FD2D94">
        <w:t xml:space="preserve">        5. С момента вступления в силу настоящего решения считать утратившими силу:</w:t>
      </w:r>
    </w:p>
    <w:p w:rsidR="00E73E50" w:rsidRPr="00FD2D94" w:rsidRDefault="00E73E50" w:rsidP="00FD2D94">
      <w:pPr>
        <w:widowControl w:val="0"/>
        <w:spacing w:line="276" w:lineRule="auto"/>
        <w:ind w:right="282"/>
        <w:jc w:val="both"/>
      </w:pPr>
      <w:r w:rsidRPr="00FD2D94">
        <w:t xml:space="preserve">           - решение Унечского городского Совета народных депутатов от 18.10.2013 №2-594 </w:t>
      </w:r>
      <w:r w:rsidR="00070672" w:rsidRPr="00FD2D94">
        <w:t>«</w:t>
      </w:r>
      <w:r w:rsidRPr="00FD2D94">
        <w:t>О создании дорожного фонда МО «</w:t>
      </w:r>
      <w:proofErr w:type="spellStart"/>
      <w:r w:rsidRPr="00FD2D94">
        <w:t>Унечское</w:t>
      </w:r>
      <w:proofErr w:type="spellEnd"/>
      <w:r w:rsidRPr="00FD2D94">
        <w:t xml:space="preserve"> городское поселение»;</w:t>
      </w:r>
    </w:p>
    <w:p w:rsidR="00E73E50" w:rsidRPr="00FD2D94" w:rsidRDefault="00E73E50" w:rsidP="00FD2D94">
      <w:pPr>
        <w:widowControl w:val="0"/>
        <w:spacing w:line="276" w:lineRule="auto"/>
        <w:ind w:right="282"/>
        <w:jc w:val="both"/>
      </w:pPr>
      <w:r w:rsidRPr="00FD2D94">
        <w:t xml:space="preserve">           - решение Унечского городского Совета народных депутатов от 18.10.2013 №2-595 </w:t>
      </w:r>
      <w:r w:rsidR="00070672" w:rsidRPr="00FD2D94">
        <w:t>«</w:t>
      </w:r>
      <w:r w:rsidRPr="00FD2D94">
        <w:t>О порядке формирования и использования ассигнований дорожного фонда муниц</w:t>
      </w:r>
      <w:r w:rsidR="00070672" w:rsidRPr="00FD2D94">
        <w:t>и</w:t>
      </w:r>
      <w:r w:rsidRPr="00FD2D94">
        <w:t xml:space="preserve">пального образования </w:t>
      </w:r>
      <w:r w:rsidR="00070672" w:rsidRPr="00FD2D94">
        <w:t>«</w:t>
      </w:r>
      <w:proofErr w:type="spellStart"/>
      <w:r w:rsidRPr="00FD2D94">
        <w:t>Унечское</w:t>
      </w:r>
      <w:proofErr w:type="spellEnd"/>
      <w:r w:rsidRPr="00FD2D94">
        <w:t xml:space="preserve"> городское поселение»;</w:t>
      </w:r>
    </w:p>
    <w:p w:rsidR="00070672" w:rsidRPr="00FD2D94" w:rsidRDefault="00070672" w:rsidP="00FD2D94">
      <w:pPr>
        <w:widowControl w:val="0"/>
        <w:spacing w:line="276" w:lineRule="auto"/>
        <w:ind w:right="282"/>
        <w:jc w:val="both"/>
      </w:pPr>
      <w:r w:rsidRPr="00FD2D94">
        <w:t xml:space="preserve">           - решение Унечского городского Совета народных депутатов от 22.11.2013 №2-602 «О внесении изменений и дополнений в решение Унечского городского Совета народных депутатов от 18.10.2013г. №2-594 «О создании дорожного фонда муниципального образования «</w:t>
      </w:r>
      <w:proofErr w:type="spellStart"/>
      <w:r w:rsidRPr="00FD2D94">
        <w:t>Унечское</w:t>
      </w:r>
      <w:proofErr w:type="spellEnd"/>
      <w:r w:rsidRPr="00FD2D94">
        <w:t xml:space="preserve"> городское поселение»</w:t>
      </w:r>
      <w:r w:rsidR="00A36AE1" w:rsidRPr="00FD2D94">
        <w:t>.</w:t>
      </w:r>
    </w:p>
    <w:p w:rsidR="00070672" w:rsidRPr="00FD2D94" w:rsidRDefault="00070672" w:rsidP="00FD2D94">
      <w:pPr>
        <w:tabs>
          <w:tab w:val="left" w:pos="1365"/>
        </w:tabs>
        <w:spacing w:line="276" w:lineRule="auto"/>
        <w:ind w:firstLine="709"/>
        <w:contextualSpacing/>
        <w:jc w:val="both"/>
      </w:pPr>
    </w:p>
    <w:p w:rsidR="00B56756" w:rsidRDefault="00B56756" w:rsidP="00DE04BF">
      <w:pPr>
        <w:tabs>
          <w:tab w:val="left" w:pos="195"/>
          <w:tab w:val="center" w:pos="4819"/>
        </w:tabs>
      </w:pPr>
    </w:p>
    <w:p w:rsidR="00DE04BF" w:rsidRPr="00FD2D94" w:rsidRDefault="00DE04BF" w:rsidP="00DE04BF">
      <w:pPr>
        <w:tabs>
          <w:tab w:val="left" w:pos="195"/>
          <w:tab w:val="center" w:pos="4819"/>
        </w:tabs>
      </w:pPr>
      <w:r w:rsidRPr="00FD2D94">
        <w:t xml:space="preserve">Глава города Унеча                                                                                                  О.Н. Дроздова  </w:t>
      </w:r>
    </w:p>
    <w:p w:rsidR="00B56756" w:rsidRDefault="00B56756" w:rsidP="00FD2D94">
      <w:pPr>
        <w:spacing w:line="276" w:lineRule="auto"/>
        <w:jc w:val="center"/>
        <w:rPr>
          <w:b/>
        </w:rPr>
      </w:pPr>
    </w:p>
    <w:p w:rsidR="00145FE7" w:rsidRPr="00FD2D94" w:rsidRDefault="00145FE7" w:rsidP="00FD2D94">
      <w:pPr>
        <w:spacing w:line="276" w:lineRule="auto"/>
        <w:jc w:val="center"/>
        <w:rPr>
          <w:b/>
        </w:rPr>
      </w:pPr>
      <w:r w:rsidRPr="00FD2D94">
        <w:rPr>
          <w:b/>
        </w:rPr>
        <w:lastRenderedPageBreak/>
        <w:t>ПОРЯДОК</w:t>
      </w:r>
    </w:p>
    <w:p w:rsidR="00145FE7" w:rsidRPr="00FD2D94" w:rsidRDefault="00145FE7" w:rsidP="00FD2D94">
      <w:pPr>
        <w:spacing w:line="276" w:lineRule="auto"/>
        <w:jc w:val="center"/>
        <w:rPr>
          <w:b/>
        </w:rPr>
      </w:pPr>
      <w:r w:rsidRPr="00FD2D94">
        <w:rPr>
          <w:b/>
        </w:rPr>
        <w:t xml:space="preserve">формирования и использования бюджетных ассигнований дорожного фонда муниципального образования </w:t>
      </w:r>
      <w:proofErr w:type="spellStart"/>
      <w:r w:rsidRPr="00FD2D94">
        <w:rPr>
          <w:b/>
        </w:rPr>
        <w:t>Унечское</w:t>
      </w:r>
      <w:proofErr w:type="spellEnd"/>
      <w:r w:rsidRPr="00FD2D94">
        <w:rPr>
          <w:b/>
        </w:rPr>
        <w:t xml:space="preserve"> городское поселение</w:t>
      </w:r>
    </w:p>
    <w:p w:rsidR="00145FE7" w:rsidRPr="00FD2D94" w:rsidRDefault="00145FE7" w:rsidP="00FD2D94">
      <w:pPr>
        <w:spacing w:line="276" w:lineRule="auto"/>
        <w:jc w:val="center"/>
        <w:rPr>
          <w:b/>
        </w:rPr>
      </w:pPr>
      <w:r w:rsidRPr="00FD2D94">
        <w:rPr>
          <w:b/>
        </w:rPr>
        <w:t>Унечского муниципального района Брянской области</w:t>
      </w:r>
    </w:p>
    <w:p w:rsidR="00145FE7" w:rsidRPr="00FD2D94" w:rsidRDefault="00145FE7" w:rsidP="00FD2D94">
      <w:pPr>
        <w:spacing w:line="276" w:lineRule="auto"/>
        <w:jc w:val="both"/>
      </w:pPr>
    </w:p>
    <w:p w:rsidR="00145FE7" w:rsidRPr="00FD2D94" w:rsidRDefault="00145FE7" w:rsidP="00FD2D94">
      <w:pPr>
        <w:shd w:val="clear" w:color="auto" w:fill="FFFFFF"/>
        <w:spacing w:line="276" w:lineRule="auto"/>
        <w:ind w:firstLine="709"/>
        <w:contextualSpacing/>
        <w:jc w:val="center"/>
        <w:outlineLvl w:val="1"/>
        <w:rPr>
          <w:b/>
          <w:color w:val="444444"/>
        </w:rPr>
      </w:pPr>
      <w:r w:rsidRPr="00FD2D94">
        <w:rPr>
          <w:b/>
          <w:color w:val="444444"/>
        </w:rPr>
        <w:t>1.Общие положения</w:t>
      </w:r>
    </w:p>
    <w:p w:rsidR="00145FE7" w:rsidRPr="00FD2D94" w:rsidRDefault="00145FE7" w:rsidP="00FD2D94">
      <w:pPr>
        <w:shd w:val="clear" w:color="auto" w:fill="FFFFFF"/>
        <w:spacing w:line="276" w:lineRule="auto"/>
        <w:ind w:firstLine="709"/>
        <w:contextualSpacing/>
        <w:jc w:val="both"/>
        <w:outlineLvl w:val="1"/>
        <w:rPr>
          <w:b/>
          <w:color w:val="444444"/>
        </w:rPr>
      </w:pPr>
    </w:p>
    <w:p w:rsidR="00E63AB4" w:rsidRPr="00FD2D94" w:rsidRDefault="00145FE7" w:rsidP="00FD2D94">
      <w:pPr>
        <w:shd w:val="clear" w:color="auto" w:fill="FFFFFF"/>
        <w:spacing w:line="276" w:lineRule="auto"/>
        <w:ind w:firstLine="709"/>
        <w:contextualSpacing/>
        <w:jc w:val="both"/>
        <w:outlineLvl w:val="1"/>
        <w:rPr>
          <w:color w:val="444444"/>
          <w:shd w:val="clear" w:color="auto" w:fill="FFFFFF"/>
        </w:rPr>
      </w:pPr>
      <w:r w:rsidRPr="00FD2D94">
        <w:rPr>
          <w:color w:val="444444"/>
          <w:shd w:val="clear" w:color="auto" w:fill="FFFFFF"/>
        </w:rPr>
        <w:t>1.1.Н</w:t>
      </w:r>
      <w:r w:rsidR="002D6FB3" w:rsidRPr="00FD2D94">
        <w:rPr>
          <w:color w:val="444444"/>
          <w:shd w:val="clear" w:color="auto" w:fill="FFFFFF"/>
        </w:rPr>
        <w:t>астоящ</w:t>
      </w:r>
      <w:r w:rsidRPr="00FD2D94">
        <w:rPr>
          <w:color w:val="444444"/>
          <w:shd w:val="clear" w:color="auto" w:fill="FFFFFF"/>
        </w:rPr>
        <w:t xml:space="preserve">ий </w:t>
      </w:r>
      <w:r w:rsidR="00E63AB4" w:rsidRPr="00FD2D94">
        <w:rPr>
          <w:color w:val="444444"/>
          <w:shd w:val="clear" w:color="auto" w:fill="FFFFFF"/>
        </w:rPr>
        <w:t>порядок устанавливает правила формирования</w:t>
      </w:r>
      <w:r w:rsidR="002D6FB3" w:rsidRPr="00FD2D94">
        <w:rPr>
          <w:color w:val="444444"/>
          <w:shd w:val="clear" w:color="auto" w:fill="FFFFFF"/>
        </w:rPr>
        <w:t xml:space="preserve"> и использования бюджетных ассигнований муниципального дорожного фонда </w:t>
      </w:r>
    </w:p>
    <w:p w:rsidR="00E63AB4" w:rsidRPr="00FD2D94" w:rsidRDefault="00E63AB4" w:rsidP="00FD2D94">
      <w:pPr>
        <w:spacing w:line="276" w:lineRule="auto"/>
        <w:jc w:val="both"/>
      </w:pPr>
      <w:r w:rsidRPr="00FD2D94">
        <w:t xml:space="preserve">муниципального образования </w:t>
      </w:r>
      <w:proofErr w:type="spellStart"/>
      <w:r w:rsidRPr="00FD2D94">
        <w:t>Унечское</w:t>
      </w:r>
      <w:proofErr w:type="spellEnd"/>
      <w:r w:rsidRPr="00FD2D94">
        <w:t xml:space="preserve"> городское поселение Унечского муниципального района Брянской области.</w:t>
      </w:r>
    </w:p>
    <w:p w:rsidR="002D6FB3" w:rsidRPr="00FD2D94" w:rsidRDefault="001A0B77" w:rsidP="00FD2D94">
      <w:pPr>
        <w:spacing w:line="276" w:lineRule="auto"/>
        <w:jc w:val="both"/>
        <w:rPr>
          <w:color w:val="444444"/>
          <w:shd w:val="clear" w:color="auto" w:fill="FFFFFF"/>
        </w:rPr>
      </w:pPr>
      <w:r w:rsidRPr="00FD2D94">
        <w:rPr>
          <w:color w:val="444444"/>
          <w:shd w:val="clear" w:color="auto" w:fill="FFFFFF"/>
        </w:rPr>
        <w:t xml:space="preserve">         </w:t>
      </w:r>
      <w:r w:rsidR="00E63AB4" w:rsidRPr="00FD2D94">
        <w:rPr>
          <w:color w:val="444444"/>
          <w:shd w:val="clear" w:color="auto" w:fill="FFFFFF"/>
        </w:rPr>
        <w:t>1.</w:t>
      </w:r>
      <w:r w:rsidR="002D6FB3" w:rsidRPr="00FD2D94">
        <w:rPr>
          <w:color w:val="444444"/>
          <w:shd w:val="clear" w:color="auto" w:fill="FFFFFF"/>
        </w:rPr>
        <w:t>2.</w:t>
      </w:r>
      <w:r w:rsidR="00E63AB4" w:rsidRPr="00FD2D94">
        <w:rPr>
          <w:color w:val="444444"/>
          <w:shd w:val="clear" w:color="auto" w:fill="FFFFFF"/>
        </w:rPr>
        <w:t xml:space="preserve"> </w:t>
      </w:r>
      <w:r w:rsidR="002D6FB3" w:rsidRPr="00FD2D94">
        <w:rPr>
          <w:color w:val="444444"/>
          <w:shd w:val="clear" w:color="auto" w:fill="FFFFFF"/>
        </w:rPr>
        <w:t xml:space="preserve">Муниципальный дорожный фонд </w:t>
      </w:r>
      <w:r w:rsidR="00E63AB4" w:rsidRPr="00FD2D94">
        <w:t xml:space="preserve">муниципального образования </w:t>
      </w:r>
      <w:proofErr w:type="spellStart"/>
      <w:r w:rsidR="00E63AB4" w:rsidRPr="00FD2D94">
        <w:t>Унечское</w:t>
      </w:r>
      <w:proofErr w:type="spellEnd"/>
      <w:r w:rsidR="00E63AB4" w:rsidRPr="00FD2D94">
        <w:t xml:space="preserve"> городское поселение</w:t>
      </w:r>
      <w:r w:rsidR="00C34135" w:rsidRPr="00FD2D94">
        <w:t xml:space="preserve"> </w:t>
      </w:r>
      <w:r w:rsidR="00E63AB4" w:rsidRPr="00FD2D94">
        <w:t>Унечского муниципального района Брянской области</w:t>
      </w:r>
      <w:r w:rsidR="00C34135" w:rsidRPr="00FD2D94">
        <w:t xml:space="preserve"> </w:t>
      </w:r>
      <w:r w:rsidR="00E63AB4" w:rsidRPr="00FD2D94">
        <w:rPr>
          <w:color w:val="444444"/>
          <w:shd w:val="clear" w:color="auto" w:fill="FFFFFF"/>
        </w:rPr>
        <w:t xml:space="preserve"> </w:t>
      </w:r>
      <w:r w:rsidR="002D6FB3" w:rsidRPr="00FD2D94">
        <w:rPr>
          <w:color w:val="444444"/>
          <w:shd w:val="clear" w:color="auto" w:fill="FFFFFF"/>
        </w:rPr>
        <w:t xml:space="preserve">(далее - дорожный фонд) - часть средств бюджета </w:t>
      </w:r>
      <w:r w:rsidR="00C34135" w:rsidRPr="00FD2D94">
        <w:rPr>
          <w:color w:val="444444"/>
          <w:shd w:val="clear" w:color="auto" w:fill="FFFFFF"/>
        </w:rPr>
        <w:t>Унечского</w:t>
      </w:r>
      <w:r w:rsidR="002D6FB3" w:rsidRPr="00FD2D94">
        <w:t xml:space="preserve"> городского поселения</w:t>
      </w:r>
      <w:r w:rsidR="00C34135" w:rsidRPr="00FD2D94">
        <w:t xml:space="preserve"> Унечского муниципального района Брянской области</w:t>
      </w:r>
      <w:r w:rsidR="002D6FB3" w:rsidRPr="00FD2D94">
        <w:rPr>
          <w:color w:val="444444"/>
          <w:shd w:val="clear" w:color="auto" w:fill="FFFFFF"/>
        </w:rPr>
        <w:t xml:space="preserve">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</w:t>
      </w:r>
      <w:r w:rsidR="00C34135" w:rsidRPr="00FD2D94">
        <w:rPr>
          <w:color w:val="444444"/>
          <w:shd w:val="clear" w:color="auto" w:fill="FFFFFF"/>
        </w:rPr>
        <w:t>Унечского</w:t>
      </w:r>
      <w:r w:rsidR="002D6FB3" w:rsidRPr="00FD2D94">
        <w:t xml:space="preserve"> городского поселения</w:t>
      </w:r>
      <w:r w:rsidR="002D6FB3" w:rsidRPr="00FD2D94">
        <w:rPr>
          <w:color w:val="444444"/>
          <w:shd w:val="clear" w:color="auto" w:fill="FFFFFF"/>
        </w:rPr>
        <w:t xml:space="preserve">, а также капитального ремонта и ремонта дворовых территорий многоквартирных домов, проездов к дворовым территориям многоквартирных домов, расположенных в границах </w:t>
      </w:r>
      <w:r w:rsidR="001A710C" w:rsidRPr="00FD2D94">
        <w:rPr>
          <w:color w:val="444444"/>
          <w:shd w:val="clear" w:color="auto" w:fill="FFFFFF"/>
        </w:rPr>
        <w:t>Унечского</w:t>
      </w:r>
      <w:r w:rsidR="002D6FB3" w:rsidRPr="00FD2D94">
        <w:t xml:space="preserve"> городского поселения</w:t>
      </w:r>
      <w:r w:rsidR="002D6FB3" w:rsidRPr="00FD2D94">
        <w:rPr>
          <w:color w:val="444444"/>
          <w:shd w:val="clear" w:color="auto" w:fill="FFFFFF"/>
        </w:rPr>
        <w:t>.</w:t>
      </w:r>
    </w:p>
    <w:p w:rsidR="001A0B77" w:rsidRPr="00FD2D94" w:rsidRDefault="001A0B77" w:rsidP="00FD2D94">
      <w:pPr>
        <w:spacing w:line="276" w:lineRule="auto"/>
        <w:jc w:val="both"/>
        <w:rPr>
          <w:color w:val="444444"/>
          <w:shd w:val="clear" w:color="auto" w:fill="FFFFFF"/>
        </w:rPr>
      </w:pPr>
      <w:r w:rsidRPr="00FD2D94">
        <w:rPr>
          <w:color w:val="444444"/>
          <w:shd w:val="clear" w:color="auto" w:fill="FFFFFF"/>
        </w:rPr>
        <w:t xml:space="preserve">       1.3.Денежные средства дорожного фонда имеют целевое назначение и не подлежат расходованию на нужды, не связанные с обеспечением дорожной деятельности.</w:t>
      </w:r>
    </w:p>
    <w:p w:rsidR="001A0B77" w:rsidRPr="00FD2D94" w:rsidRDefault="001A0B77" w:rsidP="00FD2D94">
      <w:pPr>
        <w:spacing w:line="276" w:lineRule="auto"/>
        <w:jc w:val="both"/>
        <w:rPr>
          <w:color w:val="444444"/>
          <w:shd w:val="clear" w:color="auto" w:fill="FFFFFF"/>
        </w:rPr>
      </w:pPr>
    </w:p>
    <w:p w:rsidR="001A0B77" w:rsidRPr="00FD2D94" w:rsidRDefault="001A0B77" w:rsidP="00FD2D94">
      <w:pPr>
        <w:spacing w:line="276" w:lineRule="auto"/>
        <w:jc w:val="center"/>
        <w:rPr>
          <w:b/>
        </w:rPr>
      </w:pPr>
      <w:r w:rsidRPr="00FD2D94">
        <w:rPr>
          <w:b/>
          <w:color w:val="444444"/>
          <w:shd w:val="clear" w:color="auto" w:fill="FFFFFF"/>
        </w:rPr>
        <w:t xml:space="preserve">2. </w:t>
      </w:r>
      <w:r w:rsidRPr="00FD2D94">
        <w:rPr>
          <w:b/>
        </w:rPr>
        <w:t>П</w:t>
      </w:r>
      <w:r w:rsidR="001633AC" w:rsidRPr="00FD2D94">
        <w:rPr>
          <w:b/>
        </w:rPr>
        <w:t>орядок</w:t>
      </w:r>
      <w:r w:rsidRPr="00FD2D94">
        <w:rPr>
          <w:b/>
        </w:rPr>
        <w:t xml:space="preserve"> формирования </w:t>
      </w:r>
      <w:r w:rsidR="001633AC" w:rsidRPr="00FD2D94">
        <w:rPr>
          <w:b/>
        </w:rPr>
        <w:t xml:space="preserve">муниципального </w:t>
      </w:r>
      <w:r w:rsidRPr="00FD2D94">
        <w:rPr>
          <w:b/>
        </w:rPr>
        <w:t xml:space="preserve">дорожного фонда муниципального образования </w:t>
      </w:r>
      <w:proofErr w:type="spellStart"/>
      <w:r w:rsidRPr="00FD2D94">
        <w:rPr>
          <w:b/>
        </w:rPr>
        <w:t>Унечское</w:t>
      </w:r>
      <w:proofErr w:type="spellEnd"/>
      <w:r w:rsidRPr="00FD2D94">
        <w:rPr>
          <w:b/>
        </w:rPr>
        <w:t xml:space="preserve"> городское поселение</w:t>
      </w:r>
      <w:r w:rsidR="001633AC" w:rsidRPr="00FD2D94">
        <w:rPr>
          <w:b/>
        </w:rPr>
        <w:t xml:space="preserve"> </w:t>
      </w:r>
      <w:r w:rsidRPr="00FD2D94">
        <w:rPr>
          <w:b/>
        </w:rPr>
        <w:t>Унечского муниципального района Брянской области</w:t>
      </w:r>
    </w:p>
    <w:p w:rsidR="001A0B77" w:rsidRPr="00FD2D94" w:rsidRDefault="001A0B77" w:rsidP="00FD2D94">
      <w:pPr>
        <w:tabs>
          <w:tab w:val="left" w:pos="4260"/>
        </w:tabs>
        <w:spacing w:line="276" w:lineRule="auto"/>
        <w:jc w:val="both"/>
        <w:rPr>
          <w:color w:val="444444"/>
          <w:shd w:val="clear" w:color="auto" w:fill="FFFFFF"/>
        </w:rPr>
      </w:pPr>
    </w:p>
    <w:p w:rsidR="002D6FB3" w:rsidRPr="00FD2D94" w:rsidRDefault="001633AC" w:rsidP="00FD2D94">
      <w:pPr>
        <w:spacing w:line="276" w:lineRule="auto"/>
        <w:ind w:firstLine="709"/>
        <w:contextualSpacing/>
        <w:jc w:val="both"/>
        <w:rPr>
          <w:color w:val="444444"/>
          <w:shd w:val="clear" w:color="auto" w:fill="FFFFFF"/>
        </w:rPr>
      </w:pPr>
      <w:r w:rsidRPr="00FD2D94">
        <w:rPr>
          <w:color w:val="444444"/>
          <w:shd w:val="clear" w:color="auto" w:fill="FFFFFF"/>
        </w:rPr>
        <w:t>2.1</w:t>
      </w:r>
      <w:r w:rsidR="002D6FB3" w:rsidRPr="00FD2D94">
        <w:rPr>
          <w:color w:val="444444"/>
          <w:shd w:val="clear" w:color="auto" w:fill="FFFFFF"/>
        </w:rPr>
        <w:t xml:space="preserve">.Объем бюджетных ассигнований дорожного фонда утверждается решением </w:t>
      </w:r>
      <w:r w:rsidRPr="00FD2D94">
        <w:rPr>
          <w:color w:val="444444"/>
          <w:shd w:val="clear" w:color="auto" w:fill="FFFFFF"/>
        </w:rPr>
        <w:t xml:space="preserve">Унечского городского </w:t>
      </w:r>
      <w:r w:rsidR="002D6FB3" w:rsidRPr="00FD2D94">
        <w:t xml:space="preserve">Совета народных </w:t>
      </w:r>
      <w:r w:rsidR="00CE7653" w:rsidRPr="00FD2D94">
        <w:t xml:space="preserve">депутатов </w:t>
      </w:r>
      <w:r w:rsidR="00CE7653" w:rsidRPr="00FD2D94">
        <w:rPr>
          <w:color w:val="444444"/>
          <w:shd w:val="clear" w:color="auto" w:fill="FFFFFF"/>
        </w:rPr>
        <w:t>о</w:t>
      </w:r>
      <w:r w:rsidR="002D6FB3" w:rsidRPr="00FD2D94">
        <w:rPr>
          <w:color w:val="444444"/>
          <w:shd w:val="clear" w:color="auto" w:fill="FFFFFF"/>
        </w:rPr>
        <w:t xml:space="preserve"> бюджете </w:t>
      </w:r>
      <w:r w:rsidRPr="00FD2D94">
        <w:rPr>
          <w:color w:val="444444"/>
          <w:shd w:val="clear" w:color="auto" w:fill="FFFFFF"/>
        </w:rPr>
        <w:t>Унечского городского поселения Унечского муниципального района Брянской области</w:t>
      </w:r>
      <w:r w:rsidR="002D6FB3" w:rsidRPr="00FD2D94">
        <w:rPr>
          <w:color w:val="444444"/>
          <w:shd w:val="clear" w:color="auto" w:fill="FFFFFF"/>
        </w:rPr>
        <w:t xml:space="preserve"> на очередной финансовый год и плановый период в размере не менее прогнозируемого объема доходов бюджета </w:t>
      </w:r>
      <w:r w:rsidR="001914C3" w:rsidRPr="00FD2D94">
        <w:rPr>
          <w:color w:val="444444"/>
          <w:shd w:val="clear" w:color="auto" w:fill="FFFFFF"/>
        </w:rPr>
        <w:t>Унечского городского поселения Унечского муниципального района Брянской области от</w:t>
      </w:r>
      <w:r w:rsidR="002D6FB3" w:rsidRPr="00FD2D94">
        <w:rPr>
          <w:color w:val="444444"/>
          <w:shd w:val="clear" w:color="auto" w:fill="FFFFFF"/>
        </w:rPr>
        <w:t>:</w:t>
      </w:r>
    </w:p>
    <w:p w:rsidR="00671FE9" w:rsidRPr="00FD2D94" w:rsidRDefault="00671FE9" w:rsidP="00FD2D94">
      <w:pPr>
        <w:shd w:val="clear" w:color="auto" w:fill="FFFFFF"/>
        <w:spacing w:after="240"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   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FD2D94">
        <w:rPr>
          <w:color w:val="444444"/>
        </w:rPr>
        <w:t>инжекторных</w:t>
      </w:r>
      <w:proofErr w:type="spellEnd"/>
      <w:r w:rsidRPr="00FD2D94">
        <w:rPr>
          <w:color w:val="444444"/>
        </w:rPr>
        <w:t xml:space="preserve">) двигателей, производимые на территории Российской </w:t>
      </w:r>
      <w:r w:rsidR="00193409" w:rsidRPr="00FD2D94">
        <w:rPr>
          <w:color w:val="444444"/>
        </w:rPr>
        <w:t>Федерации, подлежащих</w:t>
      </w:r>
      <w:r w:rsidRPr="00FD2D94">
        <w:rPr>
          <w:color w:val="444444"/>
        </w:rPr>
        <w:t xml:space="preserve"> зачислению в бюджет </w:t>
      </w:r>
      <w:r w:rsidR="00193409" w:rsidRPr="00FD2D94">
        <w:rPr>
          <w:color w:val="444444"/>
          <w:shd w:val="clear" w:color="auto" w:fill="FFFFFF"/>
        </w:rPr>
        <w:t>Унечского городского поселения Унечского муниципального района Брянской области</w:t>
      </w:r>
      <w:r w:rsidRPr="00FD2D94">
        <w:rPr>
          <w:color w:val="444444"/>
        </w:rPr>
        <w:t>;</w:t>
      </w:r>
    </w:p>
    <w:p w:rsidR="00671FE9" w:rsidRPr="00FD2D94" w:rsidRDefault="00193409" w:rsidP="00FD2D94">
      <w:pPr>
        <w:shd w:val="clear" w:color="auto" w:fill="FFFFFF"/>
        <w:spacing w:after="240"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   </w:t>
      </w:r>
      <w:r w:rsidR="00671FE9" w:rsidRPr="00FD2D94">
        <w:rPr>
          <w:color w:val="444444"/>
        </w:rPr>
        <w:t>платы за оказание услуг присоединения объектов дорожного сервиса к автомобильным дорогам общего пользования</w:t>
      </w:r>
      <w:r w:rsidR="00257F91" w:rsidRPr="00FD2D94">
        <w:rPr>
          <w:color w:val="444444"/>
        </w:rPr>
        <w:t xml:space="preserve"> местного значения м</w:t>
      </w:r>
      <w:r w:rsidR="00CE7653" w:rsidRPr="00FD2D94">
        <w:rPr>
          <w:color w:val="444444"/>
        </w:rPr>
        <w:t xml:space="preserve">униципального образования </w:t>
      </w:r>
      <w:proofErr w:type="spellStart"/>
      <w:r w:rsidR="00CE7653" w:rsidRPr="00FD2D94">
        <w:rPr>
          <w:color w:val="444444"/>
        </w:rPr>
        <w:t>Унечское</w:t>
      </w:r>
      <w:proofErr w:type="spellEnd"/>
      <w:r w:rsidR="00CE7653" w:rsidRPr="00FD2D94">
        <w:rPr>
          <w:color w:val="444444"/>
        </w:rPr>
        <w:t xml:space="preserve"> городское поселение Унечского муниципального района Брянской области</w:t>
      </w:r>
      <w:r w:rsidR="00671FE9" w:rsidRPr="00FD2D94">
        <w:rPr>
          <w:color w:val="444444"/>
        </w:rPr>
        <w:t>;</w:t>
      </w:r>
    </w:p>
    <w:p w:rsidR="00617AE8" w:rsidRPr="00FD2D94" w:rsidRDefault="00617AE8" w:rsidP="00FD2D94">
      <w:pPr>
        <w:shd w:val="clear" w:color="auto" w:fill="FFFFFF"/>
        <w:spacing w:after="240"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    </w:t>
      </w:r>
      <w:r w:rsidR="00671FE9" w:rsidRPr="00FD2D94">
        <w:rPr>
          <w:color w:val="444444"/>
        </w:rPr>
        <w:t xml:space="preserve">поступлений сумм от возмещения вреда, причиняемого </w:t>
      </w:r>
      <w:r w:rsidR="00257F91" w:rsidRPr="00FD2D94">
        <w:rPr>
          <w:color w:val="444444"/>
        </w:rPr>
        <w:t xml:space="preserve">транспортными средствами, осуществляющими перевозки тяжеловесных и (или) крупногабаритных грузов по </w:t>
      </w:r>
      <w:r w:rsidR="00671FE9" w:rsidRPr="00FD2D94">
        <w:rPr>
          <w:color w:val="444444"/>
        </w:rPr>
        <w:t xml:space="preserve">автомобильным дорогам общего пользования местного значения </w:t>
      </w:r>
      <w:r w:rsidR="00EA0AAA" w:rsidRPr="00FD2D94">
        <w:rPr>
          <w:color w:val="444444"/>
        </w:rPr>
        <w:t xml:space="preserve">муниципального образования </w:t>
      </w:r>
      <w:proofErr w:type="spellStart"/>
      <w:r w:rsidR="00EA0AAA" w:rsidRPr="00FD2D94">
        <w:rPr>
          <w:color w:val="444444"/>
        </w:rPr>
        <w:t>Унечское</w:t>
      </w:r>
      <w:proofErr w:type="spellEnd"/>
      <w:r w:rsidR="00EA0AAA" w:rsidRPr="00FD2D94">
        <w:rPr>
          <w:color w:val="444444"/>
        </w:rPr>
        <w:t xml:space="preserve"> городское поселение Унечского муниципального района Брянской области</w:t>
      </w:r>
      <w:r w:rsidR="00257F91" w:rsidRPr="00FD2D94">
        <w:rPr>
          <w:color w:val="444444"/>
        </w:rPr>
        <w:t>,</w:t>
      </w:r>
      <w:r w:rsidR="00671FE9" w:rsidRPr="00FD2D94">
        <w:rPr>
          <w:color w:val="444444"/>
        </w:rPr>
        <w:t xml:space="preserve"> зачисляемых в бюджет </w:t>
      </w:r>
      <w:r w:rsidRPr="00FD2D94">
        <w:rPr>
          <w:color w:val="444444"/>
          <w:shd w:val="clear" w:color="auto" w:fill="FFFFFF"/>
        </w:rPr>
        <w:t>Унечского городского поселения Унечского муниципального района Брянской области</w:t>
      </w:r>
      <w:r w:rsidRPr="00FD2D94">
        <w:rPr>
          <w:color w:val="444444"/>
        </w:rPr>
        <w:t>;</w:t>
      </w:r>
    </w:p>
    <w:p w:rsidR="00671FE9" w:rsidRPr="00FD2D94" w:rsidRDefault="00765ECC" w:rsidP="00FD2D94">
      <w:pPr>
        <w:shd w:val="clear" w:color="auto" w:fill="FFFFFF"/>
        <w:spacing w:after="240"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  </w:t>
      </w:r>
      <w:r w:rsidR="00671FE9" w:rsidRPr="00FD2D94">
        <w:rPr>
          <w:color w:val="444444"/>
        </w:rPr>
        <w:t>денежных взысканий (штрафов) за нарушение правил перевозки крупногабаритных и тяжеловесных грузов по автомобильным дорогам общего пользования</w:t>
      </w:r>
      <w:r w:rsidR="00257F91" w:rsidRPr="00FD2D94">
        <w:rPr>
          <w:color w:val="444444"/>
        </w:rPr>
        <w:t xml:space="preserve"> местного значения</w:t>
      </w:r>
      <w:r w:rsidR="00E240BE" w:rsidRPr="00FD2D94">
        <w:rPr>
          <w:color w:val="444444"/>
        </w:rPr>
        <w:t xml:space="preserve"> муниципального образования </w:t>
      </w:r>
      <w:proofErr w:type="spellStart"/>
      <w:r w:rsidR="00E240BE" w:rsidRPr="00FD2D94">
        <w:rPr>
          <w:color w:val="444444"/>
        </w:rPr>
        <w:t>Унечское</w:t>
      </w:r>
      <w:proofErr w:type="spellEnd"/>
      <w:r w:rsidR="00E240BE" w:rsidRPr="00FD2D94">
        <w:rPr>
          <w:color w:val="444444"/>
        </w:rPr>
        <w:t xml:space="preserve"> городское поселение Унечского муниципального района Брянской области</w:t>
      </w:r>
      <w:r w:rsidR="00671FE9" w:rsidRPr="00FD2D94">
        <w:rPr>
          <w:color w:val="444444"/>
        </w:rPr>
        <w:t>;</w:t>
      </w:r>
    </w:p>
    <w:p w:rsidR="00671FE9" w:rsidRPr="00FD2D94" w:rsidRDefault="00765ECC" w:rsidP="00FD2D94">
      <w:pPr>
        <w:shd w:val="clear" w:color="auto" w:fill="FFFFFF"/>
        <w:spacing w:after="240" w:line="276" w:lineRule="auto"/>
        <w:jc w:val="both"/>
        <w:rPr>
          <w:color w:val="444444"/>
        </w:rPr>
      </w:pPr>
      <w:r w:rsidRPr="00FD2D94">
        <w:rPr>
          <w:color w:val="444444"/>
        </w:rPr>
        <w:lastRenderedPageBreak/>
        <w:t xml:space="preserve">       </w:t>
      </w:r>
      <w:r w:rsidR="00671FE9" w:rsidRPr="00FD2D94">
        <w:rPr>
          <w:color w:val="444444"/>
        </w:rPr>
        <w:t>поступлений сумм в связи с нарушением исполнителем (подрядчиком) условий муниципальных контрактов или иных договоров, финансируемых за счет дорожного фонда, либо в связи с уклонением от заключения таких контрактов или иных договоров;</w:t>
      </w:r>
    </w:p>
    <w:p w:rsidR="00671FE9" w:rsidRPr="00FD2D94" w:rsidRDefault="00765ECC" w:rsidP="00FD2D94">
      <w:pPr>
        <w:shd w:val="clear" w:color="auto" w:fill="FFFFFF"/>
        <w:spacing w:after="240"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  </w:t>
      </w:r>
      <w:r w:rsidR="00671FE9" w:rsidRPr="00FD2D94">
        <w:rPr>
          <w:color w:val="444444"/>
        </w:rPr>
        <w:t xml:space="preserve">поступлений в виде субсидий и иных межбюджетных трансфертов из </w:t>
      </w:r>
      <w:r w:rsidR="003C55D8" w:rsidRPr="00FD2D94">
        <w:rPr>
          <w:color w:val="444444"/>
        </w:rPr>
        <w:t xml:space="preserve">бюджетов бюджетной системы Российской Федерации </w:t>
      </w:r>
      <w:r w:rsidR="00671FE9" w:rsidRPr="00FD2D94">
        <w:rPr>
          <w:color w:val="444444"/>
        </w:rPr>
        <w:t xml:space="preserve"> на финансовое обеспечение дорожной деятельности в отношении автомобильных дорог общего пользования  </w:t>
      </w:r>
      <w:r w:rsidR="00E14421" w:rsidRPr="00FD2D94">
        <w:rPr>
          <w:color w:val="444444"/>
        </w:rPr>
        <w:t>местного значения</w:t>
      </w:r>
      <w:r w:rsidR="003C55D8" w:rsidRPr="00FD2D94">
        <w:rPr>
          <w:color w:val="444444"/>
        </w:rPr>
        <w:t xml:space="preserve"> муниципального образования </w:t>
      </w:r>
      <w:proofErr w:type="spellStart"/>
      <w:r w:rsidR="003C55D8" w:rsidRPr="00FD2D94">
        <w:rPr>
          <w:color w:val="444444"/>
        </w:rPr>
        <w:t>Унечское</w:t>
      </w:r>
      <w:proofErr w:type="spellEnd"/>
      <w:r w:rsidR="003C55D8" w:rsidRPr="00FD2D94">
        <w:rPr>
          <w:color w:val="444444"/>
        </w:rPr>
        <w:t xml:space="preserve"> городское поселение Унечского муниципального района Брянской области</w:t>
      </w:r>
      <w:r w:rsidR="00671FE9" w:rsidRPr="00FD2D94">
        <w:rPr>
          <w:color w:val="444444"/>
        </w:rPr>
        <w:t xml:space="preserve">, а также капитального ремонта и ремонта дворовых территорий многоквартирных домов, проездов к дворовым территориям многоквартирных домов, расположенных в границах </w:t>
      </w:r>
      <w:r w:rsidR="003C55D8" w:rsidRPr="00FD2D94">
        <w:rPr>
          <w:color w:val="444444"/>
        </w:rPr>
        <w:t xml:space="preserve">муниципального образования </w:t>
      </w:r>
      <w:proofErr w:type="spellStart"/>
      <w:r w:rsidR="003C55D8" w:rsidRPr="00FD2D94">
        <w:rPr>
          <w:color w:val="444444"/>
        </w:rPr>
        <w:t>Унечское</w:t>
      </w:r>
      <w:proofErr w:type="spellEnd"/>
      <w:r w:rsidR="003C55D8" w:rsidRPr="00FD2D94">
        <w:rPr>
          <w:color w:val="444444"/>
        </w:rPr>
        <w:t xml:space="preserve"> городское поселение Унечского муниципального района Брянской области</w:t>
      </w:r>
      <w:r w:rsidR="00671FE9" w:rsidRPr="00FD2D94">
        <w:rPr>
          <w:color w:val="444444"/>
        </w:rPr>
        <w:t>;</w:t>
      </w:r>
    </w:p>
    <w:p w:rsidR="001914C3" w:rsidRPr="00FD2D94" w:rsidRDefault="00765ECC" w:rsidP="00FD2D94">
      <w:pPr>
        <w:shd w:val="clear" w:color="auto" w:fill="FFFFFF"/>
        <w:spacing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  </w:t>
      </w:r>
      <w:r w:rsidR="00671FE9" w:rsidRPr="00FD2D94">
        <w:rPr>
          <w:color w:val="444444"/>
        </w:rPr>
        <w:t xml:space="preserve">безвозмездных поступлений, в том числе добровольных пожертвований, от физических и (или) юридических лиц на финансовое обеспечение дорожной деятельности в отношении автомобильных дорог общего пользования </w:t>
      </w:r>
      <w:r w:rsidR="004505CC" w:rsidRPr="00FD2D94">
        <w:rPr>
          <w:color w:val="444444"/>
        </w:rPr>
        <w:t xml:space="preserve"> местного значения </w:t>
      </w:r>
      <w:r w:rsidR="001E4BC5" w:rsidRPr="00FD2D94">
        <w:rPr>
          <w:color w:val="444444"/>
        </w:rPr>
        <w:t xml:space="preserve">муниципального образования </w:t>
      </w:r>
      <w:proofErr w:type="spellStart"/>
      <w:r w:rsidR="001E4BC5" w:rsidRPr="00FD2D94">
        <w:rPr>
          <w:color w:val="444444"/>
        </w:rPr>
        <w:t>Унечское</w:t>
      </w:r>
      <w:proofErr w:type="spellEnd"/>
      <w:r w:rsidR="001E4BC5" w:rsidRPr="00FD2D94">
        <w:rPr>
          <w:color w:val="444444"/>
        </w:rPr>
        <w:t xml:space="preserve"> городское поселение Унечского муниципального района Брянской области</w:t>
      </w:r>
      <w:r w:rsidR="00671FE9" w:rsidRPr="00FD2D94">
        <w:rPr>
          <w:color w:val="444444"/>
        </w:rPr>
        <w:t xml:space="preserve">, а также капитального ремонта и ремонта дворовых территорий многоквартирных домов, проездов к дворовым территориям многоквартирных домов, расположенных </w:t>
      </w:r>
      <w:r w:rsidR="004505CC" w:rsidRPr="00FD2D94">
        <w:rPr>
          <w:color w:val="444444"/>
        </w:rPr>
        <w:t xml:space="preserve">в границах </w:t>
      </w:r>
      <w:r w:rsidR="001E4BC5" w:rsidRPr="00FD2D94">
        <w:rPr>
          <w:color w:val="444444"/>
        </w:rPr>
        <w:t xml:space="preserve">муниципального образования </w:t>
      </w:r>
      <w:proofErr w:type="spellStart"/>
      <w:r w:rsidR="001E4BC5" w:rsidRPr="00FD2D94">
        <w:rPr>
          <w:color w:val="444444"/>
        </w:rPr>
        <w:t>Унечское</w:t>
      </w:r>
      <w:proofErr w:type="spellEnd"/>
      <w:r w:rsidR="001E4BC5" w:rsidRPr="00FD2D94">
        <w:rPr>
          <w:color w:val="444444"/>
        </w:rPr>
        <w:t xml:space="preserve"> городское поселение Унечского муниципального района Брянской области;</w:t>
      </w:r>
    </w:p>
    <w:p w:rsidR="001E4BC5" w:rsidRPr="00FD2D94" w:rsidRDefault="00765ECC" w:rsidP="00FD2D94">
      <w:pPr>
        <w:shd w:val="clear" w:color="auto" w:fill="FFFFFF"/>
        <w:spacing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</w:t>
      </w:r>
    </w:p>
    <w:p w:rsidR="00615F4F" w:rsidRPr="00FD2D94" w:rsidRDefault="00F1577D" w:rsidP="00FD2D94">
      <w:pPr>
        <w:shd w:val="clear" w:color="auto" w:fill="FFFFFF"/>
        <w:spacing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  </w:t>
      </w:r>
      <w:r w:rsidR="004505CC" w:rsidRPr="00FD2D94">
        <w:rPr>
          <w:color w:val="444444"/>
        </w:rPr>
        <w:t>2.2.</w:t>
      </w:r>
      <w:r w:rsidRPr="00FD2D94">
        <w:rPr>
          <w:color w:val="444444"/>
        </w:rPr>
        <w:t xml:space="preserve"> </w:t>
      </w:r>
      <w:r w:rsidR="004505CC" w:rsidRPr="00FD2D94">
        <w:rPr>
          <w:color w:val="444444"/>
        </w:rPr>
        <w:t xml:space="preserve">В случае недостаточности средств, полученных от источников формирования дорожного фонда, указанных в пункте 2.1. настоящего порядка, на финансовое обеспечение дорожной деятельности в отношении автомобильных дорог общего пользования местного значения муниципального образования </w:t>
      </w:r>
      <w:proofErr w:type="spellStart"/>
      <w:r w:rsidR="004505CC" w:rsidRPr="00FD2D94">
        <w:rPr>
          <w:color w:val="444444"/>
        </w:rPr>
        <w:t>Унечское</w:t>
      </w:r>
      <w:proofErr w:type="spellEnd"/>
      <w:r w:rsidR="004505CC" w:rsidRPr="00FD2D94">
        <w:rPr>
          <w:color w:val="444444"/>
        </w:rPr>
        <w:t xml:space="preserve"> городское поселение Унечского муниципального района Брянской области, могут направляться иные доходы бюджета Унечского городского поселения Унечского муниц</w:t>
      </w:r>
      <w:r w:rsidRPr="00FD2D94">
        <w:rPr>
          <w:color w:val="444444"/>
        </w:rPr>
        <w:t>и</w:t>
      </w:r>
      <w:r w:rsidR="004505CC" w:rsidRPr="00FD2D94">
        <w:rPr>
          <w:color w:val="444444"/>
        </w:rPr>
        <w:t>пального района Брянской области</w:t>
      </w:r>
      <w:r w:rsidRPr="00FD2D94">
        <w:rPr>
          <w:color w:val="444444"/>
        </w:rPr>
        <w:t>, а также остатки средств на счете бюджета на начало года.</w:t>
      </w:r>
      <w:r w:rsidR="00615F4F" w:rsidRPr="00FD2D94">
        <w:rPr>
          <w:color w:val="444444"/>
        </w:rPr>
        <w:t xml:space="preserve">    </w:t>
      </w:r>
    </w:p>
    <w:p w:rsidR="008E2A41" w:rsidRPr="00FD2D94" w:rsidRDefault="00615F4F" w:rsidP="00FD2D94">
      <w:pPr>
        <w:shd w:val="clear" w:color="auto" w:fill="FFFFFF"/>
        <w:spacing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  </w:t>
      </w:r>
      <w:r w:rsidR="00F1577D" w:rsidRPr="00FD2D94">
        <w:rPr>
          <w:color w:val="444444"/>
        </w:rPr>
        <w:t>2.3.Б</w:t>
      </w:r>
      <w:r w:rsidR="008E2A41" w:rsidRPr="00FD2D94">
        <w:rPr>
          <w:color w:val="444444"/>
        </w:rPr>
        <w:t>юджетные ассигнования</w:t>
      </w:r>
      <w:r w:rsidRPr="00FD2D94">
        <w:rPr>
          <w:color w:val="444444"/>
        </w:rPr>
        <w:t xml:space="preserve"> дорожного</w:t>
      </w:r>
      <w:r w:rsidR="008E2A41" w:rsidRPr="00FD2D94">
        <w:rPr>
          <w:color w:val="444444"/>
        </w:rPr>
        <w:t xml:space="preserve"> фонда, не использованные в текущем финансовом году, направляются на увеличение бюджетных ассигнований дорожного фонда в очередном финансовом году</w:t>
      </w:r>
      <w:r w:rsidR="00F1577D" w:rsidRPr="00FD2D94">
        <w:rPr>
          <w:color w:val="444444"/>
        </w:rPr>
        <w:t>.</w:t>
      </w:r>
    </w:p>
    <w:p w:rsidR="00615F4F" w:rsidRPr="00FD2D94" w:rsidRDefault="000A0206" w:rsidP="00FD2D94">
      <w:pPr>
        <w:spacing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</w:t>
      </w:r>
      <w:r w:rsidR="00615F4F" w:rsidRPr="00FD2D94">
        <w:rPr>
          <w:color w:val="444444"/>
        </w:rPr>
        <w:t xml:space="preserve">    </w:t>
      </w:r>
      <w:r w:rsidRPr="00FD2D94">
        <w:rPr>
          <w:color w:val="444444"/>
        </w:rPr>
        <w:t xml:space="preserve"> </w:t>
      </w:r>
    </w:p>
    <w:p w:rsidR="000A0206" w:rsidRPr="00FD2D94" w:rsidRDefault="000A0206" w:rsidP="00FD2D94">
      <w:pPr>
        <w:shd w:val="clear" w:color="auto" w:fill="FFFFFF"/>
        <w:spacing w:line="276" w:lineRule="auto"/>
        <w:jc w:val="both"/>
        <w:rPr>
          <w:color w:val="444444"/>
        </w:rPr>
      </w:pPr>
    </w:p>
    <w:p w:rsidR="006050EC" w:rsidRPr="00FD2D94" w:rsidRDefault="006050EC" w:rsidP="00FD2D94">
      <w:pPr>
        <w:spacing w:line="276" w:lineRule="auto"/>
        <w:jc w:val="center"/>
        <w:rPr>
          <w:b/>
        </w:rPr>
      </w:pPr>
      <w:r w:rsidRPr="00FD2D94">
        <w:rPr>
          <w:b/>
          <w:color w:val="444444"/>
          <w:shd w:val="clear" w:color="auto" w:fill="FFFFFF"/>
        </w:rPr>
        <w:t xml:space="preserve">3. </w:t>
      </w:r>
      <w:r w:rsidRPr="00FD2D94">
        <w:rPr>
          <w:b/>
        </w:rPr>
        <w:t xml:space="preserve">Порядок использования бюджетных </w:t>
      </w:r>
      <w:r w:rsidR="00007C44" w:rsidRPr="00FD2D94">
        <w:rPr>
          <w:b/>
        </w:rPr>
        <w:t>ассигнований муниципального</w:t>
      </w:r>
      <w:r w:rsidRPr="00FD2D94">
        <w:rPr>
          <w:b/>
        </w:rPr>
        <w:t xml:space="preserve"> дорожного фонда муниципального образования </w:t>
      </w:r>
      <w:proofErr w:type="spellStart"/>
      <w:r w:rsidRPr="00FD2D94">
        <w:rPr>
          <w:b/>
        </w:rPr>
        <w:t>Унечское</w:t>
      </w:r>
      <w:proofErr w:type="spellEnd"/>
      <w:r w:rsidRPr="00FD2D94">
        <w:rPr>
          <w:b/>
        </w:rPr>
        <w:t xml:space="preserve"> городское поселение Унечского муниципального района Брянской области</w:t>
      </w:r>
    </w:p>
    <w:p w:rsidR="00AA36E2" w:rsidRPr="00FD2D94" w:rsidRDefault="00AA36E2" w:rsidP="00FD2D94">
      <w:pPr>
        <w:shd w:val="clear" w:color="auto" w:fill="FFFFFF"/>
        <w:spacing w:line="276" w:lineRule="auto"/>
        <w:jc w:val="both"/>
        <w:rPr>
          <w:color w:val="444444"/>
        </w:rPr>
      </w:pPr>
    </w:p>
    <w:p w:rsidR="00F1577D" w:rsidRPr="00FD2D94" w:rsidRDefault="00DD7996" w:rsidP="00FD2D94">
      <w:pPr>
        <w:shd w:val="clear" w:color="auto" w:fill="FFFFFF"/>
        <w:spacing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   </w:t>
      </w:r>
      <w:r w:rsidR="000960D6" w:rsidRPr="00FD2D94">
        <w:rPr>
          <w:color w:val="444444"/>
        </w:rPr>
        <w:t>3.1.</w:t>
      </w:r>
      <w:r w:rsidR="00F1577D" w:rsidRPr="00FD2D94">
        <w:rPr>
          <w:color w:val="444444"/>
        </w:rPr>
        <w:t>Главным распорядителем бюджетных ассигнований муниципального дорожного фонда является администрация Унечского района.</w:t>
      </w:r>
    </w:p>
    <w:p w:rsidR="001E4BC5" w:rsidRPr="00FD2D94" w:rsidRDefault="00F1577D" w:rsidP="00FD2D94">
      <w:pPr>
        <w:shd w:val="clear" w:color="auto" w:fill="FFFFFF"/>
        <w:spacing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         </w:t>
      </w:r>
      <w:r w:rsidR="00DB0462" w:rsidRPr="00FD2D94">
        <w:rPr>
          <w:color w:val="444444"/>
        </w:rPr>
        <w:t>Главный распоря</w:t>
      </w:r>
      <w:r w:rsidR="00DD7996" w:rsidRPr="00FD2D94">
        <w:rPr>
          <w:color w:val="444444"/>
        </w:rPr>
        <w:t>дитель бюджетных ассигнований фонда выполняет распределение указанных в настоящем Порядке предельных объемов (изменений предельных объемов) бюджетных ассигнований фонда на очередной финансовый год и на плановый период по следующим направлениям расходов:</w:t>
      </w:r>
    </w:p>
    <w:p w:rsidR="00DD7996" w:rsidRPr="00FD2D94" w:rsidRDefault="00DD7996" w:rsidP="00FD2D94">
      <w:pPr>
        <w:shd w:val="clear" w:color="auto" w:fill="FFFFFF"/>
        <w:spacing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   </w:t>
      </w:r>
      <w:r w:rsidR="00A36CA5" w:rsidRPr="00FD2D94">
        <w:rPr>
          <w:color w:val="444444"/>
        </w:rPr>
        <w:t>к</w:t>
      </w:r>
      <w:r w:rsidRPr="00FD2D94">
        <w:rPr>
          <w:color w:val="444444"/>
        </w:rPr>
        <w:t>апитальный ремонт, ремонт и содержание автомобильных дорог общ</w:t>
      </w:r>
      <w:r w:rsidR="00A36CA5" w:rsidRPr="00FD2D94">
        <w:rPr>
          <w:color w:val="444444"/>
        </w:rPr>
        <w:t xml:space="preserve">его пользования местного значения </w:t>
      </w:r>
      <w:r w:rsidR="004D6ACA" w:rsidRPr="00FD2D94">
        <w:rPr>
          <w:color w:val="444444"/>
        </w:rPr>
        <w:t xml:space="preserve">Унечского городского поселения </w:t>
      </w:r>
      <w:r w:rsidR="00A36CA5" w:rsidRPr="00FD2D94">
        <w:rPr>
          <w:color w:val="444444"/>
        </w:rPr>
        <w:t>и искусственных сооружений на них (включая инженерные изыскания, разработку проектной документации, проведение необходимых экспертиз</w:t>
      </w:r>
      <w:r w:rsidR="00F1577D" w:rsidRPr="00FD2D94">
        <w:rPr>
          <w:color w:val="444444"/>
        </w:rPr>
        <w:t>, строительный контроль, авторский надзор</w:t>
      </w:r>
      <w:r w:rsidR="00A36CA5" w:rsidRPr="00FD2D94">
        <w:rPr>
          <w:color w:val="444444"/>
        </w:rPr>
        <w:t>);</w:t>
      </w:r>
    </w:p>
    <w:p w:rsidR="00A36CA5" w:rsidRPr="00FD2D94" w:rsidRDefault="00A36CA5" w:rsidP="00FD2D94">
      <w:pPr>
        <w:shd w:val="clear" w:color="auto" w:fill="FFFFFF"/>
        <w:spacing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   </w:t>
      </w:r>
      <w:r w:rsidR="00F65470" w:rsidRPr="00FD2D94">
        <w:rPr>
          <w:color w:val="444444"/>
        </w:rPr>
        <w:t xml:space="preserve">проектирование, </w:t>
      </w:r>
      <w:r w:rsidRPr="00FD2D94">
        <w:rPr>
          <w:color w:val="444444"/>
        </w:rPr>
        <w:t>строительство и реконструкция автомобильных дорог общего польз</w:t>
      </w:r>
      <w:r w:rsidR="00A0412D" w:rsidRPr="00FD2D94">
        <w:rPr>
          <w:color w:val="444444"/>
        </w:rPr>
        <w:t>ования</w:t>
      </w:r>
      <w:r w:rsidR="00F65470" w:rsidRPr="00FD2D94">
        <w:rPr>
          <w:color w:val="444444"/>
        </w:rPr>
        <w:t xml:space="preserve"> местного значения</w:t>
      </w:r>
      <w:r w:rsidR="00A0412D" w:rsidRPr="00FD2D94">
        <w:rPr>
          <w:color w:val="444444"/>
        </w:rPr>
        <w:t xml:space="preserve"> и искусственных сооружений на них (с учетом разработки документации по планировке территории в целях размещения автомобильных дорог, инженерных изысканий, </w:t>
      </w:r>
      <w:r w:rsidR="00A0412D" w:rsidRPr="00FD2D94">
        <w:rPr>
          <w:color w:val="444444"/>
        </w:rPr>
        <w:lastRenderedPageBreak/>
        <w:t>разработки проектной документации, проведения необходимых экспертиз, выкупа земельных участков и подготовки территории строительства</w:t>
      </w:r>
      <w:r w:rsidR="00EB1243" w:rsidRPr="00FD2D94">
        <w:rPr>
          <w:color w:val="444444"/>
        </w:rPr>
        <w:t>, проведение технического</w:t>
      </w:r>
      <w:r w:rsidR="00F65470" w:rsidRPr="00FD2D94">
        <w:rPr>
          <w:color w:val="444444"/>
        </w:rPr>
        <w:t xml:space="preserve"> и авторского надзора,</w:t>
      </w:r>
      <w:r w:rsidR="00EB1243" w:rsidRPr="00FD2D94">
        <w:rPr>
          <w:color w:val="444444"/>
        </w:rPr>
        <w:t xml:space="preserve"> строительного </w:t>
      </w:r>
      <w:r w:rsidR="0029547A" w:rsidRPr="00FD2D94">
        <w:rPr>
          <w:color w:val="444444"/>
        </w:rPr>
        <w:t>контроля за</w:t>
      </w:r>
      <w:r w:rsidR="00EB1243" w:rsidRPr="00FD2D94">
        <w:rPr>
          <w:color w:val="444444"/>
        </w:rPr>
        <w:t xml:space="preserve"> выполнением работ)</w:t>
      </w:r>
      <w:r w:rsidR="00A0412D" w:rsidRPr="00FD2D94">
        <w:rPr>
          <w:color w:val="444444"/>
        </w:rPr>
        <w:t>;</w:t>
      </w:r>
    </w:p>
    <w:p w:rsidR="000D24F1" w:rsidRPr="00FD2D94" w:rsidRDefault="000D24F1" w:rsidP="00FD2D94">
      <w:pPr>
        <w:shd w:val="clear" w:color="auto" w:fill="FFFFFF"/>
        <w:spacing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   обустройство </w:t>
      </w:r>
      <w:r w:rsidR="000315D0" w:rsidRPr="00FD2D94">
        <w:rPr>
          <w:color w:val="444444"/>
        </w:rPr>
        <w:t>автомобильных дорог</w:t>
      </w:r>
      <w:r w:rsidR="00AF572D" w:rsidRPr="00FD2D94">
        <w:rPr>
          <w:color w:val="444444"/>
        </w:rPr>
        <w:t xml:space="preserve"> общего пользования местного значения,</w:t>
      </w:r>
      <w:r w:rsidR="000315D0" w:rsidRPr="00FD2D94">
        <w:rPr>
          <w:color w:val="444444"/>
        </w:rPr>
        <w:t xml:space="preserve"> относящихся к </w:t>
      </w:r>
      <w:proofErr w:type="spellStart"/>
      <w:r w:rsidR="000315D0" w:rsidRPr="00FD2D94">
        <w:rPr>
          <w:color w:val="444444"/>
        </w:rPr>
        <w:t>Унечскому</w:t>
      </w:r>
      <w:proofErr w:type="spellEnd"/>
      <w:r w:rsidR="000315D0" w:rsidRPr="00FD2D94">
        <w:rPr>
          <w:color w:val="444444"/>
        </w:rPr>
        <w:t xml:space="preserve"> городскому </w:t>
      </w:r>
      <w:r w:rsidR="00AF572D" w:rsidRPr="00FD2D94">
        <w:rPr>
          <w:color w:val="444444"/>
        </w:rPr>
        <w:t xml:space="preserve">поселению и искусственных сооружений на них </w:t>
      </w:r>
      <w:r w:rsidR="000315D0" w:rsidRPr="00FD2D94">
        <w:rPr>
          <w:color w:val="444444"/>
        </w:rPr>
        <w:t>в целях повышения безопасности дорожного движения</w:t>
      </w:r>
      <w:r w:rsidR="00AF572D" w:rsidRPr="00FD2D94">
        <w:rPr>
          <w:color w:val="444444"/>
        </w:rPr>
        <w:t>, включая проектирование, проведение технического и авторского надзора, строительного контроля</w:t>
      </w:r>
      <w:r w:rsidR="000315D0" w:rsidRPr="00FD2D94">
        <w:rPr>
          <w:color w:val="444444"/>
        </w:rPr>
        <w:t>;</w:t>
      </w:r>
    </w:p>
    <w:p w:rsidR="00A77376" w:rsidRPr="00FD2D94" w:rsidRDefault="00A77376" w:rsidP="00FD2D94">
      <w:pPr>
        <w:shd w:val="clear" w:color="auto" w:fill="FFFFFF"/>
        <w:spacing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   обеспечение транспортной безопасности объектов автомобильного транспорта и дорожного хозяйства;</w:t>
      </w:r>
    </w:p>
    <w:p w:rsidR="00A77376" w:rsidRPr="00FD2D94" w:rsidRDefault="00A77376" w:rsidP="00FD2D94">
      <w:pPr>
        <w:shd w:val="clear" w:color="auto" w:fill="FFFFFF"/>
        <w:spacing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 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</w:r>
      <w:r w:rsidR="0029547A" w:rsidRPr="00FD2D94">
        <w:rPr>
          <w:color w:val="444444"/>
        </w:rPr>
        <w:t>, включая проектирование, проведение технического надзора</w:t>
      </w:r>
      <w:r w:rsidRPr="00FD2D94">
        <w:rPr>
          <w:color w:val="444444"/>
        </w:rPr>
        <w:t>;</w:t>
      </w:r>
    </w:p>
    <w:p w:rsidR="00A77376" w:rsidRPr="00FD2D94" w:rsidRDefault="00A77376" w:rsidP="00FD2D94">
      <w:pPr>
        <w:shd w:val="clear" w:color="auto" w:fill="FFFFFF"/>
        <w:spacing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 погашение задолженности по бюджетным кредитам, </w:t>
      </w:r>
      <w:r w:rsidR="00617DB6" w:rsidRPr="00FD2D94">
        <w:rPr>
          <w:color w:val="444444"/>
        </w:rPr>
        <w:t xml:space="preserve">полученным из областного </w:t>
      </w:r>
      <w:r w:rsidR="0020100C" w:rsidRPr="00FD2D94">
        <w:rPr>
          <w:color w:val="444444"/>
        </w:rPr>
        <w:t>бюджета</w:t>
      </w:r>
      <w:r w:rsidR="00F87763" w:rsidRPr="00FD2D94">
        <w:rPr>
          <w:color w:val="444444"/>
        </w:rPr>
        <w:t xml:space="preserve"> и от кредитных </w:t>
      </w:r>
      <w:r w:rsidR="00681EC0" w:rsidRPr="00FD2D94">
        <w:rPr>
          <w:color w:val="444444"/>
        </w:rPr>
        <w:t>организаций на</w:t>
      </w:r>
      <w:r w:rsidR="00617DB6" w:rsidRPr="00FD2D94">
        <w:rPr>
          <w:color w:val="444444"/>
        </w:rPr>
        <w:t xml:space="preserve"> строительство (реконструкцию</w:t>
      </w:r>
      <w:r w:rsidR="0020100C" w:rsidRPr="00FD2D94">
        <w:rPr>
          <w:color w:val="444444"/>
        </w:rPr>
        <w:t>), капитальный</w:t>
      </w:r>
      <w:r w:rsidR="007C5925" w:rsidRPr="00FD2D94">
        <w:rPr>
          <w:color w:val="444444"/>
        </w:rPr>
        <w:t xml:space="preserve"> ремонт, ремонт и содержание автомобильных дорог общего пользования, осуществление расходов на обслуживание долговых обязательств, связанных с использованием указанных кредитов, в размере, не превышающем 20 процентов объема бюджетных ассигнований фонда;</w:t>
      </w:r>
    </w:p>
    <w:p w:rsidR="004D6ACA" w:rsidRPr="00FD2D94" w:rsidRDefault="004D6ACA" w:rsidP="00FD2D94">
      <w:pPr>
        <w:shd w:val="clear" w:color="auto" w:fill="FFFFFF"/>
        <w:spacing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осуществление мероприятий по ликвидации последствий непреодолимой силы и человеческого фактора на автомобильных дорогах общего пользования местного значения и искусственных сооружений на них;</w:t>
      </w:r>
    </w:p>
    <w:p w:rsidR="009259E6" w:rsidRPr="00FD2D94" w:rsidRDefault="009259E6" w:rsidP="00FD2D94">
      <w:pPr>
        <w:shd w:val="clear" w:color="auto" w:fill="FFFFFF"/>
        <w:spacing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 инвентаризация, паспортизация, диагностика, обследование автомобильных дорог общего пользования местного значения и искусственных сооружений на них, проведение кадастровых работ, регистрация прав в отношении земельных участков, занимаемых автодорогами общего пользования местного значения, дорожными сооружениями и другими объектами недвижимости, используемыми в дорожной деятельности, возмещение их стоимости;</w:t>
      </w:r>
    </w:p>
    <w:p w:rsidR="009259E6" w:rsidRPr="00FD2D94" w:rsidRDefault="009259E6" w:rsidP="00FD2D94">
      <w:pPr>
        <w:shd w:val="clear" w:color="auto" w:fill="FFFFFF"/>
        <w:spacing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местного значения и искусственных сооружений на них;</w:t>
      </w:r>
    </w:p>
    <w:p w:rsidR="006E0FA9" w:rsidRPr="00FD2D94" w:rsidRDefault="006E0FA9" w:rsidP="00FD2D94">
      <w:pPr>
        <w:shd w:val="clear" w:color="auto" w:fill="FFFFFF"/>
        <w:spacing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  финансирование мероприятий дорожной деятельности в </w:t>
      </w:r>
      <w:r w:rsidR="00686660" w:rsidRPr="00FD2D94">
        <w:rPr>
          <w:color w:val="444444"/>
        </w:rPr>
        <w:t>рамках муниципальных</w:t>
      </w:r>
      <w:r w:rsidR="0000341B" w:rsidRPr="00FD2D94">
        <w:rPr>
          <w:color w:val="444444"/>
        </w:rPr>
        <w:t xml:space="preserve"> целевых программ муниципального образования </w:t>
      </w:r>
      <w:proofErr w:type="spellStart"/>
      <w:r w:rsidR="00686660" w:rsidRPr="00FD2D94">
        <w:rPr>
          <w:color w:val="444444"/>
        </w:rPr>
        <w:t>Унечское</w:t>
      </w:r>
      <w:proofErr w:type="spellEnd"/>
      <w:r w:rsidR="00686660" w:rsidRPr="00FD2D94">
        <w:rPr>
          <w:color w:val="444444"/>
        </w:rPr>
        <w:t xml:space="preserve"> городское</w:t>
      </w:r>
      <w:r w:rsidR="0000341B" w:rsidRPr="00FD2D94">
        <w:rPr>
          <w:color w:val="444444"/>
        </w:rPr>
        <w:t xml:space="preserve"> поселение Унечского муниципального района Брянской области</w:t>
      </w:r>
      <w:r w:rsidR="00686660" w:rsidRPr="00FD2D94">
        <w:rPr>
          <w:color w:val="444444"/>
        </w:rPr>
        <w:t>;</w:t>
      </w:r>
    </w:p>
    <w:p w:rsidR="00F65470" w:rsidRPr="00FD2D94" w:rsidRDefault="00F65470" w:rsidP="00FD2D94">
      <w:pPr>
        <w:shd w:val="clear" w:color="auto" w:fill="FFFFFF"/>
        <w:spacing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   работы по организации дорожного движения согласно действующего законодательства;</w:t>
      </w:r>
    </w:p>
    <w:p w:rsidR="007C5925" w:rsidRPr="00FD2D94" w:rsidRDefault="0029547A" w:rsidP="00FD2D94">
      <w:pPr>
        <w:shd w:val="clear" w:color="auto" w:fill="FFFFFF"/>
        <w:spacing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 </w:t>
      </w:r>
      <w:r w:rsidR="007C5925" w:rsidRPr="00FD2D94">
        <w:rPr>
          <w:color w:val="444444"/>
        </w:rPr>
        <w:t xml:space="preserve">осуществление </w:t>
      </w:r>
      <w:r w:rsidR="00925640" w:rsidRPr="00FD2D94">
        <w:rPr>
          <w:color w:val="444444"/>
        </w:rPr>
        <w:t>других</w:t>
      </w:r>
      <w:r w:rsidR="007C5925" w:rsidRPr="00FD2D94">
        <w:rPr>
          <w:color w:val="444444"/>
        </w:rPr>
        <w:t xml:space="preserve"> мероприятий </w:t>
      </w:r>
      <w:r w:rsidR="00925640" w:rsidRPr="00FD2D94">
        <w:rPr>
          <w:color w:val="444444"/>
        </w:rPr>
        <w:t>направленных на улучшение технических характеристик автомобильных</w:t>
      </w:r>
      <w:r w:rsidR="007C5925" w:rsidRPr="00FD2D94">
        <w:rPr>
          <w:color w:val="444444"/>
        </w:rPr>
        <w:t xml:space="preserve"> дорог общего пользования</w:t>
      </w:r>
      <w:r w:rsidRPr="00FD2D94">
        <w:rPr>
          <w:color w:val="444444"/>
        </w:rPr>
        <w:t xml:space="preserve"> местного </w:t>
      </w:r>
      <w:r w:rsidR="001515B8" w:rsidRPr="00FD2D94">
        <w:rPr>
          <w:color w:val="444444"/>
        </w:rPr>
        <w:t xml:space="preserve">значения муниципального образования </w:t>
      </w:r>
      <w:proofErr w:type="spellStart"/>
      <w:r w:rsidRPr="00FD2D94">
        <w:rPr>
          <w:color w:val="444444"/>
        </w:rPr>
        <w:t>Унечско</w:t>
      </w:r>
      <w:r w:rsidR="00F65470" w:rsidRPr="00FD2D94">
        <w:rPr>
          <w:color w:val="444444"/>
        </w:rPr>
        <w:t>е</w:t>
      </w:r>
      <w:proofErr w:type="spellEnd"/>
      <w:r w:rsidRPr="00FD2D94">
        <w:rPr>
          <w:color w:val="444444"/>
        </w:rPr>
        <w:t xml:space="preserve"> городско</w:t>
      </w:r>
      <w:r w:rsidR="001515B8" w:rsidRPr="00FD2D94">
        <w:rPr>
          <w:color w:val="444444"/>
        </w:rPr>
        <w:t>е</w:t>
      </w:r>
      <w:r w:rsidRPr="00FD2D94">
        <w:rPr>
          <w:color w:val="444444"/>
        </w:rPr>
        <w:t xml:space="preserve"> поселени</w:t>
      </w:r>
      <w:r w:rsidR="001515B8" w:rsidRPr="00FD2D94">
        <w:rPr>
          <w:color w:val="444444"/>
        </w:rPr>
        <w:t>е Унечского муниципального района</w:t>
      </w:r>
      <w:r w:rsidR="00925640" w:rsidRPr="00FD2D94">
        <w:rPr>
          <w:color w:val="444444"/>
        </w:rPr>
        <w:t xml:space="preserve"> и искусственных сооружений на них</w:t>
      </w:r>
      <w:r w:rsidRPr="00FD2D94">
        <w:rPr>
          <w:color w:val="444444"/>
        </w:rPr>
        <w:t>.</w:t>
      </w:r>
      <w:r w:rsidR="007C5925" w:rsidRPr="00FD2D94">
        <w:rPr>
          <w:color w:val="444444"/>
        </w:rPr>
        <w:t xml:space="preserve"> </w:t>
      </w:r>
    </w:p>
    <w:p w:rsidR="00D76C1A" w:rsidRPr="00FD2D94" w:rsidRDefault="00D76C1A" w:rsidP="00FD2D94">
      <w:pPr>
        <w:shd w:val="clear" w:color="auto" w:fill="FFFFFF"/>
        <w:spacing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  При определении видов работ руководствоваться приказом Министерства </w:t>
      </w:r>
      <w:r w:rsidR="00FC7F4F" w:rsidRPr="00FD2D94">
        <w:rPr>
          <w:color w:val="444444"/>
        </w:rPr>
        <w:t>т</w:t>
      </w:r>
      <w:r w:rsidRPr="00FD2D94">
        <w:rPr>
          <w:color w:val="444444"/>
        </w:rPr>
        <w:t>ранспорта Российской Федерации от 16.11.2012 №402 «</w:t>
      </w:r>
      <w:r w:rsidR="00FC7F4F" w:rsidRPr="00FD2D94">
        <w:rPr>
          <w:color w:val="444444"/>
        </w:rPr>
        <w:t>Об утверждении классификации работ по капитальному ремонту, ремонту и содержанию автомобильных дорог»</w:t>
      </w:r>
      <w:r w:rsidR="0027750B" w:rsidRPr="00FD2D94">
        <w:rPr>
          <w:color w:val="444444"/>
        </w:rPr>
        <w:t>.</w:t>
      </w:r>
    </w:p>
    <w:p w:rsidR="007C5925" w:rsidRPr="00FD2D94" w:rsidRDefault="007C5925" w:rsidP="00FD2D94">
      <w:pPr>
        <w:shd w:val="clear" w:color="auto" w:fill="FFFFFF"/>
        <w:spacing w:line="276" w:lineRule="auto"/>
        <w:jc w:val="both"/>
        <w:rPr>
          <w:color w:val="444444"/>
        </w:rPr>
      </w:pPr>
    </w:p>
    <w:p w:rsidR="00672033" w:rsidRPr="00FD2D94" w:rsidRDefault="006E0FA9" w:rsidP="00FD2D94">
      <w:pPr>
        <w:shd w:val="clear" w:color="auto" w:fill="FFFFFF"/>
        <w:spacing w:line="276" w:lineRule="auto"/>
        <w:jc w:val="center"/>
        <w:rPr>
          <w:b/>
          <w:color w:val="444444"/>
        </w:rPr>
      </w:pPr>
      <w:r w:rsidRPr="00FD2D94">
        <w:rPr>
          <w:b/>
          <w:color w:val="444444"/>
        </w:rPr>
        <w:t xml:space="preserve">4. </w:t>
      </w:r>
      <w:r w:rsidR="00412452" w:rsidRPr="00FD2D94">
        <w:rPr>
          <w:b/>
          <w:color w:val="444444"/>
        </w:rPr>
        <w:t>Контроль за использованием средств муниципального дорожного фонда</w:t>
      </w:r>
    </w:p>
    <w:p w:rsidR="0027750B" w:rsidRPr="00FD2D94" w:rsidRDefault="0027750B" w:rsidP="00FD2D94">
      <w:pPr>
        <w:shd w:val="clear" w:color="auto" w:fill="FFFFFF"/>
        <w:spacing w:line="276" w:lineRule="auto"/>
        <w:jc w:val="both"/>
        <w:rPr>
          <w:b/>
          <w:color w:val="444444"/>
        </w:rPr>
      </w:pPr>
    </w:p>
    <w:p w:rsidR="0027750B" w:rsidRPr="00FD2D94" w:rsidRDefault="0027750B" w:rsidP="00FD2D94">
      <w:pPr>
        <w:shd w:val="clear" w:color="auto" w:fill="FFFFFF"/>
        <w:spacing w:line="276" w:lineRule="auto"/>
        <w:ind w:firstLine="567"/>
        <w:jc w:val="both"/>
        <w:rPr>
          <w:color w:val="444444"/>
        </w:rPr>
      </w:pPr>
      <w:r w:rsidRPr="00FD2D94">
        <w:rPr>
          <w:color w:val="444444"/>
        </w:rPr>
        <w:t xml:space="preserve">4.1.Контроль за целевым использованием бюджетных ассигнований дорожного фонда осуществляется в соответствии с законодательством Российской Федерации, Брянской области и нормативными правовыми актами Унечского района; </w:t>
      </w:r>
    </w:p>
    <w:p w:rsidR="00412452" w:rsidRPr="00FD2D94" w:rsidRDefault="00414838" w:rsidP="00FD2D94">
      <w:pPr>
        <w:shd w:val="clear" w:color="auto" w:fill="FFFFFF"/>
        <w:spacing w:line="276" w:lineRule="auto"/>
        <w:jc w:val="both"/>
        <w:rPr>
          <w:color w:val="444444"/>
        </w:rPr>
      </w:pPr>
      <w:r w:rsidRPr="00FD2D94">
        <w:rPr>
          <w:color w:val="444444"/>
        </w:rPr>
        <w:t xml:space="preserve">        </w:t>
      </w:r>
      <w:r w:rsidR="00412452" w:rsidRPr="00FD2D94">
        <w:rPr>
          <w:color w:val="444444"/>
        </w:rPr>
        <w:t>4.</w:t>
      </w:r>
      <w:r w:rsidR="0027750B" w:rsidRPr="00FD2D94">
        <w:rPr>
          <w:color w:val="444444"/>
        </w:rPr>
        <w:t>2</w:t>
      </w:r>
      <w:r w:rsidR="00412452" w:rsidRPr="00FD2D94">
        <w:rPr>
          <w:color w:val="444444"/>
        </w:rPr>
        <w:t>.Ответственность за целевое использование бюджетных ассигнований муниципального дорожного фонда несет главный распорядитель бюджетных средств</w:t>
      </w:r>
      <w:r w:rsidR="0027750B" w:rsidRPr="00FD2D94">
        <w:rPr>
          <w:color w:val="444444"/>
        </w:rPr>
        <w:t>;</w:t>
      </w:r>
    </w:p>
    <w:p w:rsidR="002D6FB3" w:rsidRPr="00FD2D94" w:rsidRDefault="00A142F0" w:rsidP="00FD2D94">
      <w:pPr>
        <w:spacing w:line="276" w:lineRule="auto"/>
        <w:ind w:firstLine="567"/>
        <w:contextualSpacing/>
        <w:jc w:val="both"/>
        <w:rPr>
          <w:color w:val="444444"/>
          <w:shd w:val="clear" w:color="auto" w:fill="FFFFFF"/>
        </w:rPr>
      </w:pPr>
      <w:r w:rsidRPr="00FD2D94">
        <w:rPr>
          <w:color w:val="444444"/>
          <w:shd w:val="clear" w:color="auto" w:fill="FFFFFF"/>
        </w:rPr>
        <w:lastRenderedPageBreak/>
        <w:t>4.3.</w:t>
      </w:r>
      <w:r w:rsidR="002D6FB3" w:rsidRPr="00FD2D94">
        <w:rPr>
          <w:color w:val="444444"/>
          <w:shd w:val="clear" w:color="auto" w:fill="FFFFFF"/>
        </w:rPr>
        <w:t xml:space="preserve">Использование бюджетных ассигнований дорожного фонда осуществляется </w:t>
      </w:r>
      <w:r w:rsidR="0027750B" w:rsidRPr="00FD2D94">
        <w:rPr>
          <w:color w:val="444444"/>
          <w:shd w:val="clear" w:color="auto" w:fill="FFFFFF"/>
        </w:rPr>
        <w:t xml:space="preserve">в объеме, утвержденном </w:t>
      </w:r>
      <w:r w:rsidR="002D6FB3" w:rsidRPr="00FD2D94">
        <w:rPr>
          <w:color w:val="444444"/>
          <w:shd w:val="clear" w:color="auto" w:fill="FFFFFF"/>
        </w:rPr>
        <w:t xml:space="preserve">решением </w:t>
      </w:r>
      <w:r w:rsidRPr="00FD2D94">
        <w:rPr>
          <w:color w:val="444444"/>
          <w:shd w:val="clear" w:color="auto" w:fill="FFFFFF"/>
        </w:rPr>
        <w:t xml:space="preserve">Унечского городского </w:t>
      </w:r>
      <w:r w:rsidR="00D418F2" w:rsidRPr="00FD2D94">
        <w:rPr>
          <w:color w:val="444444"/>
          <w:shd w:val="clear" w:color="auto" w:fill="FFFFFF"/>
        </w:rPr>
        <w:t>Совета народных</w:t>
      </w:r>
      <w:r w:rsidR="002D6FB3" w:rsidRPr="00FD2D94">
        <w:rPr>
          <w:color w:val="444444"/>
          <w:shd w:val="clear" w:color="auto" w:fill="FFFFFF"/>
        </w:rPr>
        <w:t xml:space="preserve"> депутатов о бюджете на очередной финансовый год и плановый период.</w:t>
      </w:r>
    </w:p>
    <w:p w:rsidR="00FB5CA9" w:rsidRPr="00FD2D94" w:rsidRDefault="00D418F2" w:rsidP="00FD2D94">
      <w:pPr>
        <w:spacing w:line="276" w:lineRule="auto"/>
        <w:ind w:firstLine="567"/>
        <w:contextualSpacing/>
        <w:jc w:val="both"/>
        <w:rPr>
          <w:color w:val="444444"/>
          <w:shd w:val="clear" w:color="auto" w:fill="FFFFFF"/>
        </w:rPr>
      </w:pPr>
      <w:r w:rsidRPr="00FD2D94">
        <w:rPr>
          <w:color w:val="444444"/>
          <w:shd w:val="clear" w:color="auto" w:fill="FFFFFF"/>
        </w:rPr>
        <w:t>4.4.Расходование бюджетных ассигнований дорожного фонда по направлениям, указанным в пункте 3 настоящего порядка, осуществляется в соответствии с бюджетной росписью и кассовым планом бюджета Унечского городского поселения Унечского муниц</w:t>
      </w:r>
      <w:r w:rsidR="00FB5CA9" w:rsidRPr="00FD2D94">
        <w:rPr>
          <w:color w:val="444444"/>
          <w:shd w:val="clear" w:color="auto" w:fill="FFFFFF"/>
        </w:rPr>
        <w:t>и</w:t>
      </w:r>
      <w:r w:rsidRPr="00FD2D94">
        <w:rPr>
          <w:color w:val="444444"/>
          <w:shd w:val="clear" w:color="auto" w:fill="FFFFFF"/>
        </w:rPr>
        <w:t>пального района Брянской области</w:t>
      </w:r>
      <w:r w:rsidR="00FB5CA9" w:rsidRPr="00FD2D94">
        <w:rPr>
          <w:color w:val="444444"/>
          <w:shd w:val="clear" w:color="auto" w:fill="FFFFFF"/>
        </w:rPr>
        <w:t>.</w:t>
      </w:r>
    </w:p>
    <w:p w:rsidR="00D418F2" w:rsidRPr="00FD2D94" w:rsidRDefault="00C646E9" w:rsidP="00FD2D94">
      <w:pPr>
        <w:spacing w:line="276" w:lineRule="auto"/>
        <w:ind w:firstLine="567"/>
        <w:contextualSpacing/>
        <w:jc w:val="both"/>
        <w:rPr>
          <w:color w:val="444444"/>
          <w:shd w:val="clear" w:color="auto" w:fill="FFFFFF"/>
        </w:rPr>
      </w:pPr>
      <w:r w:rsidRPr="00FD2D94">
        <w:rPr>
          <w:color w:val="444444"/>
          <w:shd w:val="clear" w:color="auto" w:fill="FFFFFF"/>
        </w:rPr>
        <w:t xml:space="preserve">4.5. </w:t>
      </w:r>
      <w:r w:rsidR="006951DF" w:rsidRPr="00FD2D94">
        <w:rPr>
          <w:color w:val="444444"/>
          <w:shd w:val="clear" w:color="auto" w:fill="FFFFFF"/>
        </w:rPr>
        <w:t xml:space="preserve">Бюджетные ассигнования </w:t>
      </w:r>
      <w:r w:rsidR="004E10D3" w:rsidRPr="00FD2D94">
        <w:rPr>
          <w:color w:val="444444"/>
          <w:shd w:val="clear" w:color="auto" w:fill="FFFFFF"/>
        </w:rPr>
        <w:t xml:space="preserve">муниципального дорожного </w:t>
      </w:r>
      <w:r w:rsidR="006951DF" w:rsidRPr="00FD2D94">
        <w:rPr>
          <w:color w:val="444444"/>
          <w:shd w:val="clear" w:color="auto" w:fill="FFFFFF"/>
        </w:rPr>
        <w:t>фонда подлежат возврату в бюджет Унечского городского поселения Унечского муниципального района Брянской области в случае установления их нецелевого использования, влекущего ответственность, установленную действующим законодательством Российской Федерации;</w:t>
      </w:r>
    </w:p>
    <w:p w:rsidR="003F3C0B" w:rsidRPr="00FD2D94" w:rsidRDefault="003F3C0B" w:rsidP="00FD2D94">
      <w:pPr>
        <w:spacing w:line="276" w:lineRule="auto"/>
        <w:ind w:firstLine="567"/>
        <w:contextualSpacing/>
        <w:jc w:val="both"/>
        <w:rPr>
          <w:color w:val="444444"/>
          <w:shd w:val="clear" w:color="auto" w:fill="FFFFFF"/>
        </w:rPr>
      </w:pPr>
      <w:proofErr w:type="gramStart"/>
      <w:r w:rsidRPr="00855401">
        <w:rPr>
          <w:color w:val="444444"/>
          <w:shd w:val="clear" w:color="auto" w:fill="FFFFFF"/>
        </w:rPr>
        <w:t xml:space="preserve">4.6.Отчет об исполнении бюджетных ассигнований муниципального дорожного фонда формируется  в составе бюджетной отчетности об исполнении бюджета Унечского городского поселения Унечского муниципального района Брянской области и предоставляется в </w:t>
      </w:r>
      <w:proofErr w:type="spellStart"/>
      <w:r w:rsidRPr="00855401">
        <w:rPr>
          <w:color w:val="444444"/>
          <w:shd w:val="clear" w:color="auto" w:fill="FFFFFF"/>
        </w:rPr>
        <w:t>Унечский</w:t>
      </w:r>
      <w:proofErr w:type="spellEnd"/>
      <w:r w:rsidRPr="00855401">
        <w:rPr>
          <w:color w:val="444444"/>
          <w:shd w:val="clear" w:color="auto" w:fill="FFFFFF"/>
        </w:rPr>
        <w:t xml:space="preserve"> городской Совет народных депутатов и Счетную палату Унечского района  одновременно с годовым отчетом об исполнении бюджета Унечского городского поселения Унечского муниципального района</w:t>
      </w:r>
      <w:r w:rsidR="00A10370" w:rsidRPr="00855401">
        <w:rPr>
          <w:color w:val="444444"/>
          <w:shd w:val="clear" w:color="auto" w:fill="FFFFFF"/>
        </w:rPr>
        <w:t xml:space="preserve"> Брянской области</w:t>
      </w:r>
      <w:r w:rsidRPr="00855401">
        <w:rPr>
          <w:color w:val="444444"/>
          <w:shd w:val="clear" w:color="auto" w:fill="FFFFFF"/>
        </w:rPr>
        <w:t>.</w:t>
      </w:r>
      <w:proofErr w:type="gramEnd"/>
    </w:p>
    <w:p w:rsidR="00363CC1" w:rsidRPr="00FD2D94" w:rsidRDefault="00363CC1" w:rsidP="00FD2D94">
      <w:pPr>
        <w:spacing w:line="276" w:lineRule="auto"/>
        <w:ind w:firstLine="567"/>
        <w:contextualSpacing/>
        <w:jc w:val="both"/>
      </w:pPr>
    </w:p>
    <w:sectPr w:rsidR="00363CC1" w:rsidRPr="00FD2D94" w:rsidSect="00130EA8">
      <w:pgSz w:w="11906" w:h="16838"/>
      <w:pgMar w:top="709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0341B"/>
    <w:rsid w:val="00007C44"/>
    <w:rsid w:val="00007CCB"/>
    <w:rsid w:val="00016D9D"/>
    <w:rsid w:val="000315D0"/>
    <w:rsid w:val="000404B4"/>
    <w:rsid w:val="0006490E"/>
    <w:rsid w:val="00067528"/>
    <w:rsid w:val="00070672"/>
    <w:rsid w:val="00085DE3"/>
    <w:rsid w:val="000960D6"/>
    <w:rsid w:val="000A0206"/>
    <w:rsid w:val="000A6AEB"/>
    <w:rsid w:val="000D24F1"/>
    <w:rsid w:val="000D4848"/>
    <w:rsid w:val="000E52B0"/>
    <w:rsid w:val="00116829"/>
    <w:rsid w:val="00130EA8"/>
    <w:rsid w:val="00137D8E"/>
    <w:rsid w:val="00145FE7"/>
    <w:rsid w:val="001515B8"/>
    <w:rsid w:val="001633AC"/>
    <w:rsid w:val="00174ABC"/>
    <w:rsid w:val="001914C3"/>
    <w:rsid w:val="00193409"/>
    <w:rsid w:val="001A0B77"/>
    <w:rsid w:val="001A1041"/>
    <w:rsid w:val="001A4BEE"/>
    <w:rsid w:val="001A710C"/>
    <w:rsid w:val="001A7AB3"/>
    <w:rsid w:val="001B0E44"/>
    <w:rsid w:val="001B3EF7"/>
    <w:rsid w:val="001B77C3"/>
    <w:rsid w:val="001C0E16"/>
    <w:rsid w:val="001C7F38"/>
    <w:rsid w:val="001D104B"/>
    <w:rsid w:val="001D78CD"/>
    <w:rsid w:val="001E4BC5"/>
    <w:rsid w:val="001E6CDD"/>
    <w:rsid w:val="0020100C"/>
    <w:rsid w:val="00250F5B"/>
    <w:rsid w:val="00255B26"/>
    <w:rsid w:val="00257F91"/>
    <w:rsid w:val="00271528"/>
    <w:rsid w:val="0027750B"/>
    <w:rsid w:val="002860BD"/>
    <w:rsid w:val="00286389"/>
    <w:rsid w:val="0029547A"/>
    <w:rsid w:val="002A5856"/>
    <w:rsid w:val="002A7209"/>
    <w:rsid w:val="002C30DD"/>
    <w:rsid w:val="002C3F12"/>
    <w:rsid w:val="002D372B"/>
    <w:rsid w:val="002D6FB3"/>
    <w:rsid w:val="002E07C3"/>
    <w:rsid w:val="002E13D8"/>
    <w:rsid w:val="002F1F9C"/>
    <w:rsid w:val="00335E22"/>
    <w:rsid w:val="003601C6"/>
    <w:rsid w:val="00362C2D"/>
    <w:rsid w:val="00363CC1"/>
    <w:rsid w:val="003825D6"/>
    <w:rsid w:val="003A248C"/>
    <w:rsid w:val="003B05D0"/>
    <w:rsid w:val="003C3A09"/>
    <w:rsid w:val="003C55D8"/>
    <w:rsid w:val="003F3C0B"/>
    <w:rsid w:val="003F7776"/>
    <w:rsid w:val="00412452"/>
    <w:rsid w:val="00414838"/>
    <w:rsid w:val="00437699"/>
    <w:rsid w:val="004505CC"/>
    <w:rsid w:val="004B1C72"/>
    <w:rsid w:val="004B1CEB"/>
    <w:rsid w:val="004B7E53"/>
    <w:rsid w:val="004C4603"/>
    <w:rsid w:val="004D46CA"/>
    <w:rsid w:val="004D6ACA"/>
    <w:rsid w:val="004E10D3"/>
    <w:rsid w:val="00535883"/>
    <w:rsid w:val="005602AB"/>
    <w:rsid w:val="005778A2"/>
    <w:rsid w:val="005B00FE"/>
    <w:rsid w:val="005B647A"/>
    <w:rsid w:val="005C59B5"/>
    <w:rsid w:val="00601F4D"/>
    <w:rsid w:val="006050EC"/>
    <w:rsid w:val="00615F4F"/>
    <w:rsid w:val="00617AE8"/>
    <w:rsid w:val="00617DB6"/>
    <w:rsid w:val="006212D2"/>
    <w:rsid w:val="00630C10"/>
    <w:rsid w:val="00641F27"/>
    <w:rsid w:val="006475F6"/>
    <w:rsid w:val="00671FE9"/>
    <w:rsid w:val="00672033"/>
    <w:rsid w:val="00681EC0"/>
    <w:rsid w:val="00686660"/>
    <w:rsid w:val="0069095B"/>
    <w:rsid w:val="006951DF"/>
    <w:rsid w:val="006A0B4D"/>
    <w:rsid w:val="006B6544"/>
    <w:rsid w:val="006B7D74"/>
    <w:rsid w:val="006C3A57"/>
    <w:rsid w:val="006D717B"/>
    <w:rsid w:val="006E0FA9"/>
    <w:rsid w:val="00710A3D"/>
    <w:rsid w:val="00715EE8"/>
    <w:rsid w:val="007214EE"/>
    <w:rsid w:val="00757B9D"/>
    <w:rsid w:val="00765320"/>
    <w:rsid w:val="00765ECC"/>
    <w:rsid w:val="00770629"/>
    <w:rsid w:val="0078201D"/>
    <w:rsid w:val="007B6A23"/>
    <w:rsid w:val="007C5925"/>
    <w:rsid w:val="007E3A8A"/>
    <w:rsid w:val="00800A6C"/>
    <w:rsid w:val="00810F9C"/>
    <w:rsid w:val="008208A1"/>
    <w:rsid w:val="0082206C"/>
    <w:rsid w:val="008314AF"/>
    <w:rsid w:val="00834D9B"/>
    <w:rsid w:val="008426CC"/>
    <w:rsid w:val="00843790"/>
    <w:rsid w:val="00855401"/>
    <w:rsid w:val="00861A77"/>
    <w:rsid w:val="00874271"/>
    <w:rsid w:val="00874F52"/>
    <w:rsid w:val="0088156A"/>
    <w:rsid w:val="008968CB"/>
    <w:rsid w:val="008C0F34"/>
    <w:rsid w:val="008E2A41"/>
    <w:rsid w:val="00925640"/>
    <w:rsid w:val="009259E6"/>
    <w:rsid w:val="00931777"/>
    <w:rsid w:val="00932C1B"/>
    <w:rsid w:val="009405E1"/>
    <w:rsid w:val="00944C91"/>
    <w:rsid w:val="00953603"/>
    <w:rsid w:val="0095627A"/>
    <w:rsid w:val="009742FD"/>
    <w:rsid w:val="009E26B1"/>
    <w:rsid w:val="00A0412D"/>
    <w:rsid w:val="00A10370"/>
    <w:rsid w:val="00A142F0"/>
    <w:rsid w:val="00A36AE1"/>
    <w:rsid w:val="00A36CA5"/>
    <w:rsid w:val="00A64CE1"/>
    <w:rsid w:val="00A677DA"/>
    <w:rsid w:val="00A67C5F"/>
    <w:rsid w:val="00A7349D"/>
    <w:rsid w:val="00A77376"/>
    <w:rsid w:val="00AA36E2"/>
    <w:rsid w:val="00AD036F"/>
    <w:rsid w:val="00AE4DAB"/>
    <w:rsid w:val="00AF572D"/>
    <w:rsid w:val="00B43280"/>
    <w:rsid w:val="00B56756"/>
    <w:rsid w:val="00B714FA"/>
    <w:rsid w:val="00B94703"/>
    <w:rsid w:val="00BA161D"/>
    <w:rsid w:val="00BD59EF"/>
    <w:rsid w:val="00BE4B81"/>
    <w:rsid w:val="00BF2EAD"/>
    <w:rsid w:val="00C142C8"/>
    <w:rsid w:val="00C1642E"/>
    <w:rsid w:val="00C16C2A"/>
    <w:rsid w:val="00C34135"/>
    <w:rsid w:val="00C43C7D"/>
    <w:rsid w:val="00C646E9"/>
    <w:rsid w:val="00C764E9"/>
    <w:rsid w:val="00C860E5"/>
    <w:rsid w:val="00C96E61"/>
    <w:rsid w:val="00CA63D6"/>
    <w:rsid w:val="00CB224D"/>
    <w:rsid w:val="00CE73AC"/>
    <w:rsid w:val="00CE7653"/>
    <w:rsid w:val="00CF43F6"/>
    <w:rsid w:val="00D418F2"/>
    <w:rsid w:val="00D539C6"/>
    <w:rsid w:val="00D6168A"/>
    <w:rsid w:val="00D76C1A"/>
    <w:rsid w:val="00DA5A17"/>
    <w:rsid w:val="00DB0462"/>
    <w:rsid w:val="00DC02A9"/>
    <w:rsid w:val="00DD7996"/>
    <w:rsid w:val="00DE04BF"/>
    <w:rsid w:val="00DE1025"/>
    <w:rsid w:val="00DF32F2"/>
    <w:rsid w:val="00E011E8"/>
    <w:rsid w:val="00E05FB5"/>
    <w:rsid w:val="00E12644"/>
    <w:rsid w:val="00E12AEC"/>
    <w:rsid w:val="00E14421"/>
    <w:rsid w:val="00E240BE"/>
    <w:rsid w:val="00E26DCE"/>
    <w:rsid w:val="00E31E01"/>
    <w:rsid w:val="00E464A5"/>
    <w:rsid w:val="00E470E5"/>
    <w:rsid w:val="00E5741F"/>
    <w:rsid w:val="00E62743"/>
    <w:rsid w:val="00E63AB4"/>
    <w:rsid w:val="00E73E50"/>
    <w:rsid w:val="00EA0AAA"/>
    <w:rsid w:val="00EB1243"/>
    <w:rsid w:val="00F1577D"/>
    <w:rsid w:val="00F5426F"/>
    <w:rsid w:val="00F65470"/>
    <w:rsid w:val="00F7097C"/>
    <w:rsid w:val="00F71997"/>
    <w:rsid w:val="00F81E91"/>
    <w:rsid w:val="00F85A94"/>
    <w:rsid w:val="00F87763"/>
    <w:rsid w:val="00FB05FF"/>
    <w:rsid w:val="00FB5CA9"/>
    <w:rsid w:val="00FC3694"/>
    <w:rsid w:val="00FC6D6C"/>
    <w:rsid w:val="00FC7F4F"/>
    <w:rsid w:val="00FD2D94"/>
    <w:rsid w:val="00FD30D9"/>
    <w:rsid w:val="00FE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rFonts w:eastAsia="Calibri"/>
      <w:lang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rFonts w:eastAsia="Calibri"/>
      <w:lang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  <w:rPr>
      <w:rFonts w:eastAsia="Calibri"/>
      <w:lang/>
    </w:r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eastAsia="Calibri" w:hAnsi="Arial Narrow"/>
      <w:lang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eastAsia="Calibri" w:hAnsi="Tahoma"/>
      <w:sz w:val="16"/>
      <w:szCs w:val="16"/>
      <w:lang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paragraph" w:customStyle="1" w:styleId="formattext2">
    <w:name w:val="formattext2"/>
    <w:basedOn w:val="a"/>
    <w:rsid w:val="00671F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54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42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21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05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22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087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052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41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330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4041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4385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766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278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7D2FD-48B3-43E4-81C9-089DEB9E9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2015</Words>
  <Characters>11488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18</cp:revision>
  <cp:lastPrinted>2021-03-18T08:28:00Z</cp:lastPrinted>
  <dcterms:created xsi:type="dcterms:W3CDTF">2021-03-11T11:13:00Z</dcterms:created>
  <dcterms:modified xsi:type="dcterms:W3CDTF">2021-03-18T13:26:00Z</dcterms:modified>
</cp:coreProperties>
</file>